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6F373" w14:textId="77777777" w:rsidR="00D0508D" w:rsidRDefault="00D0508D" w:rsidP="00D0508D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</w:p>
    <w:p w14:paraId="2BA65F9D" w14:textId="77777777" w:rsidR="00D0508D" w:rsidRPr="00B265B9" w:rsidRDefault="00D0508D" w:rsidP="00D0508D">
      <w:pPr>
        <w:spacing w:after="0"/>
        <w:jc w:val="center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UMOWA NR  </w:t>
      </w:r>
    </w:p>
    <w:p w14:paraId="28AEE5E6" w14:textId="77777777" w:rsidR="00D0508D" w:rsidRPr="00B265B9" w:rsidRDefault="00D0508D" w:rsidP="00D0508D">
      <w:pPr>
        <w:spacing w:after="0"/>
        <w:rPr>
          <w:rFonts w:ascii="Verdana" w:eastAsia="Times New Roman" w:hAnsi="Verdana" w:cs="Calibri"/>
          <w:b/>
          <w:sz w:val="20"/>
          <w:szCs w:val="20"/>
        </w:rPr>
      </w:pPr>
    </w:p>
    <w:p w14:paraId="58B6768E" w14:textId="26963770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Niniejsza umowa zawarta została w dniu</w:t>
      </w:r>
      <w:r>
        <w:rPr>
          <w:rFonts w:ascii="Verdana" w:eastAsia="Times New Roman" w:hAnsi="Verdana" w:cs="Calibri"/>
          <w:sz w:val="20"/>
          <w:szCs w:val="20"/>
        </w:rPr>
        <w:t xml:space="preserve"> …</w:t>
      </w:r>
      <w:r w:rsidR="00494B1B">
        <w:rPr>
          <w:rFonts w:ascii="Verdana" w:eastAsia="Times New Roman" w:hAnsi="Verdana" w:cs="Calibri"/>
          <w:sz w:val="20"/>
          <w:szCs w:val="20"/>
        </w:rPr>
        <w:t>…</w:t>
      </w:r>
      <w:r>
        <w:rPr>
          <w:rFonts w:ascii="Verdana" w:eastAsia="Times New Roman" w:hAnsi="Verdana" w:cs="Calibri"/>
          <w:sz w:val="20"/>
          <w:szCs w:val="20"/>
        </w:rPr>
        <w:t xml:space="preserve"> . …</w:t>
      </w:r>
      <w:r w:rsidR="00494B1B">
        <w:rPr>
          <w:rFonts w:ascii="Verdana" w:eastAsia="Times New Roman" w:hAnsi="Verdana" w:cs="Calibri"/>
          <w:sz w:val="20"/>
          <w:szCs w:val="20"/>
        </w:rPr>
        <w:t>…</w:t>
      </w:r>
      <w:r>
        <w:rPr>
          <w:rFonts w:ascii="Verdana" w:eastAsia="Times New Roman" w:hAnsi="Verdana" w:cs="Calibri"/>
          <w:sz w:val="20"/>
          <w:szCs w:val="20"/>
        </w:rPr>
        <w:t xml:space="preserve"> .2026</w:t>
      </w:r>
      <w:r w:rsidRPr="00B265B9">
        <w:rPr>
          <w:rFonts w:ascii="Verdana" w:eastAsia="Times New Roman" w:hAnsi="Verdana" w:cs="Calibri"/>
          <w:sz w:val="20"/>
          <w:szCs w:val="20"/>
        </w:rPr>
        <w:t xml:space="preserve"> r. pomiędzy:</w:t>
      </w:r>
    </w:p>
    <w:p w14:paraId="6AEF02CB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6E4B2473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Skarbem Państwa – Generalnym Dyrektorem Dróg Krajowych i Autostrad, który reprezentują:</w:t>
      </w:r>
    </w:p>
    <w:p w14:paraId="53C22F9C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5BA959CC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- Piotr </w:t>
      </w:r>
      <w:proofErr w:type="spellStart"/>
      <w:r w:rsidRPr="00B265B9">
        <w:rPr>
          <w:rFonts w:ascii="Verdana" w:eastAsia="Times New Roman" w:hAnsi="Verdana" w:cs="Calibri"/>
          <w:b/>
          <w:sz w:val="20"/>
          <w:szCs w:val="20"/>
        </w:rPr>
        <w:t>Krampikowski</w:t>
      </w:r>
      <w:proofErr w:type="spellEnd"/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       – Dyrektor</w:t>
      </w:r>
    </w:p>
    <w:p w14:paraId="0AE6D70E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>- Marcin Niewadził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 xml:space="preserve">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– Z-ca Dyrektora</w:t>
      </w:r>
    </w:p>
    <w:p w14:paraId="54D4F5CC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08E6786B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Oddziału GDDKiA w Kielcach ul. I. Paderewskiego 43/45, kod pocztowy 25 – 950 Kielce, NIP 657-03-86-703  REGON 017511575-00068   (w dalszej treści umowy zwanym Zamawiającym) </w:t>
      </w:r>
    </w:p>
    <w:p w14:paraId="0CA6442A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6191C7F0" w14:textId="77777777" w:rsidR="00D0508D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oraz:</w:t>
      </w:r>
      <w:r w:rsidRPr="004D5DA1">
        <w:rPr>
          <w:rFonts w:ascii="Verdana" w:eastAsia="Times New Roman" w:hAnsi="Verdana" w:cs="Calibri"/>
          <w:sz w:val="20"/>
          <w:szCs w:val="20"/>
        </w:rPr>
        <w:t xml:space="preserve"> </w:t>
      </w:r>
      <w:r>
        <w:rPr>
          <w:rFonts w:ascii="Verdana" w:eastAsia="Times New Roman" w:hAnsi="Verdana" w:cs="Calibri"/>
          <w:sz w:val="20"/>
          <w:szCs w:val="20"/>
        </w:rPr>
        <w:t>a  prowadzący działalność gospodarcza pod firma …………………. z siedzibą przy ul……………………….., wpisaną do Centralnej Ewidencji i Informacji o Działalności Gospodarczej NIP:………………,REGON:…………………</w:t>
      </w:r>
    </w:p>
    <w:p w14:paraId="30B0235F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zwany dalej ,,Wykonawcą”</w:t>
      </w:r>
    </w:p>
    <w:p w14:paraId="603BAA45" w14:textId="77777777" w:rsidR="00E90932" w:rsidRDefault="00E90932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4393587E" w14:textId="3592A94A" w:rsidR="00E90932" w:rsidRPr="00A601F9" w:rsidRDefault="00A601F9" w:rsidP="009B5BAC">
      <w:pPr>
        <w:spacing w:after="0"/>
        <w:ind w:firstLine="426"/>
        <w:jc w:val="both"/>
        <w:rPr>
          <w:rFonts w:ascii="Verdana" w:eastAsia="Times New Roman" w:hAnsi="Verdana" w:cs="Calibri"/>
          <w:sz w:val="20"/>
          <w:szCs w:val="20"/>
        </w:rPr>
      </w:pPr>
      <w:r w:rsidRPr="00A601F9">
        <w:rPr>
          <w:rFonts w:ascii="Verdana" w:eastAsia="Times New Roman" w:hAnsi="Verdana" w:cs="Calibri"/>
          <w:sz w:val="20"/>
          <w:szCs w:val="20"/>
        </w:rPr>
        <w:t>Niniejsza umowa, zwana dalej „Umową”, zostaje zawarta bez stosowania przepisów ustawy z dnia 11 września 2019 r. Prawo zamówień publicznych z uwagi na wartość przedmiotu zamówienia, która nie przekracza kwoty 1</w:t>
      </w:r>
      <w:r>
        <w:rPr>
          <w:rFonts w:ascii="Verdana" w:eastAsia="Times New Roman" w:hAnsi="Verdana" w:cs="Calibri"/>
          <w:sz w:val="20"/>
          <w:szCs w:val="20"/>
        </w:rPr>
        <w:t>7</w:t>
      </w:r>
      <w:r w:rsidRPr="00A601F9">
        <w:rPr>
          <w:rFonts w:ascii="Verdana" w:eastAsia="Times New Roman" w:hAnsi="Verdana" w:cs="Calibri"/>
          <w:sz w:val="20"/>
          <w:szCs w:val="20"/>
        </w:rPr>
        <w:t>0 000 zł netto, zgodnie z art. 2 ust. 1 pkt 1 tej ustawy.</w:t>
      </w:r>
    </w:p>
    <w:p w14:paraId="6CFC2B6D" w14:textId="77777777" w:rsidR="00E90932" w:rsidRPr="00A601F9" w:rsidRDefault="00E90932" w:rsidP="009B5BAC">
      <w:pPr>
        <w:spacing w:after="0"/>
        <w:jc w:val="both"/>
        <w:rPr>
          <w:rFonts w:ascii="Verdana" w:eastAsia="Times New Roman" w:hAnsi="Verdana" w:cs="Calibri"/>
          <w:sz w:val="20"/>
          <w:szCs w:val="20"/>
        </w:rPr>
      </w:pPr>
    </w:p>
    <w:p w14:paraId="7049BD8A" w14:textId="5224CC32" w:rsidR="00D0508D" w:rsidRDefault="00D0508D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</w:p>
    <w:p w14:paraId="6B500161" w14:textId="7751E29E" w:rsidR="00643C5B" w:rsidRDefault="00643C5B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1B6FB552" w14:textId="2C67077A" w:rsidR="00643C5B" w:rsidRPr="00B265B9" w:rsidRDefault="00643C5B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Przedmiot umowy</w:t>
      </w:r>
    </w:p>
    <w:p w14:paraId="57F942A7" w14:textId="77777777" w:rsidR="00D0508D" w:rsidRPr="00B265B9" w:rsidRDefault="00D0508D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356DC2CC" w14:textId="77777777" w:rsidR="00643C5B" w:rsidRDefault="00D0508D" w:rsidP="00643C5B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C743A0">
        <w:rPr>
          <w:rFonts w:ascii="Verdana" w:eastAsia="Times New Roman" w:hAnsi="Verdana" w:cs="Arial"/>
          <w:sz w:val="20"/>
          <w:szCs w:val="20"/>
        </w:rPr>
        <w:t>Zamawiający powierza, a Wykonawca przyjmuje do wykonania zadanie pod nazwą:</w:t>
      </w:r>
    </w:p>
    <w:p w14:paraId="4D305088" w14:textId="28AC30C7" w:rsidR="00643C5B" w:rsidRPr="00643C5B" w:rsidRDefault="00643C5B" w:rsidP="00DC0F6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643C5B">
        <w:rPr>
          <w:rFonts w:ascii="Verdana" w:hAnsi="Verdana"/>
          <w:sz w:val="20"/>
          <w:szCs w:val="20"/>
        </w:rPr>
        <w:t xml:space="preserve"> </w:t>
      </w:r>
      <w:r w:rsidRPr="00643C5B">
        <w:rPr>
          <w:rFonts w:ascii="Verdana" w:hAnsi="Verdana" w:cs="Arial"/>
          <w:b/>
          <w:sz w:val="20"/>
          <w:szCs w:val="20"/>
        </w:rPr>
        <w:t>Wymiana okien</w:t>
      </w:r>
      <w:r w:rsidR="00FD2B1B">
        <w:rPr>
          <w:rFonts w:ascii="Verdana" w:hAnsi="Verdana" w:cs="Arial"/>
          <w:b/>
          <w:sz w:val="20"/>
          <w:szCs w:val="20"/>
        </w:rPr>
        <w:t xml:space="preserve"> i drzwi wejściowych</w:t>
      </w:r>
      <w:r w:rsidRPr="00643C5B">
        <w:rPr>
          <w:rFonts w:ascii="Verdana" w:hAnsi="Verdana" w:cs="Arial"/>
          <w:b/>
          <w:sz w:val="20"/>
          <w:szCs w:val="20"/>
        </w:rPr>
        <w:t xml:space="preserve"> wraz z montażem znajdujących się w budynkach Oddziału GDDKiA w Kielcach’’ z podziałem na 2 części: </w:t>
      </w:r>
      <w:r w:rsidRPr="00643C5B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10E5438B" w14:textId="51619E70" w:rsidR="00643C5B" w:rsidRPr="00DC0F68" w:rsidRDefault="00643C5B" w:rsidP="00DC0F68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DC0F68">
        <w:rPr>
          <w:rFonts w:ascii="Verdana" w:hAnsi="Verdana"/>
          <w:b/>
          <w:bCs/>
          <w:sz w:val="20"/>
          <w:szCs w:val="20"/>
        </w:rPr>
        <w:t>Część 1.</w:t>
      </w:r>
    </w:p>
    <w:p w14:paraId="29080109" w14:textId="4E01712C" w:rsidR="0052255D" w:rsidRPr="00DC0F68" w:rsidRDefault="0052255D" w:rsidP="00DC0F68">
      <w:pPr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  <w:r w:rsidRPr="00DC0F68">
        <w:rPr>
          <w:rFonts w:ascii="Verdana" w:hAnsi="Verdana" w:cs="Arial"/>
          <w:b/>
          <w:bCs/>
          <w:sz w:val="20"/>
          <w:szCs w:val="20"/>
        </w:rPr>
        <w:t>Wymiana okien w Budynku biurowym GDDKiA przy ul. Przęsłowej 3 w Kielcach .</w:t>
      </w:r>
    </w:p>
    <w:p w14:paraId="3E1F4A9A" w14:textId="6375263F" w:rsidR="00643C5B" w:rsidRPr="00DC0F68" w:rsidRDefault="00643C5B" w:rsidP="00DC0F68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DC0F68">
        <w:rPr>
          <w:rFonts w:ascii="Verdana" w:hAnsi="Verdana"/>
          <w:b/>
          <w:bCs/>
          <w:sz w:val="20"/>
          <w:szCs w:val="20"/>
        </w:rPr>
        <w:t>Część 2.</w:t>
      </w:r>
    </w:p>
    <w:p w14:paraId="4ECAB3D4" w14:textId="0440E1E9" w:rsidR="0052255D" w:rsidRPr="00DC0F68" w:rsidRDefault="0052255D" w:rsidP="00DC0F68">
      <w:pPr>
        <w:spacing w:after="0" w:line="360" w:lineRule="auto"/>
        <w:jc w:val="both"/>
        <w:rPr>
          <w:rFonts w:ascii="Verdana" w:hAnsi="Verdana" w:cs="ArialNarrow"/>
          <w:b/>
          <w:bCs/>
          <w:sz w:val="20"/>
          <w:szCs w:val="20"/>
        </w:rPr>
      </w:pPr>
      <w:r w:rsidRPr="00DC0F68">
        <w:rPr>
          <w:rFonts w:ascii="Verdana" w:hAnsi="Verdana" w:cs="ArialNarrow"/>
          <w:b/>
          <w:bCs/>
          <w:sz w:val="20"/>
          <w:szCs w:val="20"/>
        </w:rPr>
        <w:t xml:space="preserve">Wymiana okien i drzwi </w:t>
      </w:r>
      <w:r w:rsidR="00FD2B1B" w:rsidRPr="00DC0F68">
        <w:rPr>
          <w:rFonts w:ascii="Verdana" w:hAnsi="Verdana" w:cs="ArialNarrow"/>
          <w:b/>
          <w:bCs/>
          <w:sz w:val="20"/>
          <w:szCs w:val="20"/>
        </w:rPr>
        <w:t xml:space="preserve">wejściowych </w:t>
      </w:r>
      <w:r w:rsidRPr="00DC0F68">
        <w:rPr>
          <w:rFonts w:ascii="Verdana" w:hAnsi="Verdana" w:cs="ArialNarrow"/>
          <w:b/>
          <w:bCs/>
          <w:sz w:val="20"/>
          <w:szCs w:val="20"/>
        </w:rPr>
        <w:t>w Budynku administracyjnym GDDKiA przy ul. Kielecka 12 w Brzezinach</w:t>
      </w:r>
    </w:p>
    <w:p w14:paraId="20493A12" w14:textId="77777777" w:rsidR="0052255D" w:rsidRPr="00643C5B" w:rsidRDefault="0052255D" w:rsidP="00643C5B">
      <w:pPr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</w:p>
    <w:p w14:paraId="48AC5458" w14:textId="38D00A2A" w:rsidR="00D0508D" w:rsidRDefault="00D0508D" w:rsidP="00D0508D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Wykonawca zobowiązuje się do</w:t>
      </w:r>
      <w:r>
        <w:rPr>
          <w:rFonts w:ascii="Verdana" w:eastAsia="Times New Roman" w:hAnsi="Verdana" w:cs="Arial"/>
          <w:sz w:val="20"/>
          <w:szCs w:val="20"/>
        </w:rPr>
        <w:t xml:space="preserve"> prawidłowego i terminowego wykonania Przedmiotu umowy zgodnie z zasadami wiedzy technicznej, obowiązującymi normami i przepisami prawa. </w:t>
      </w:r>
    </w:p>
    <w:p w14:paraId="461DF1D0" w14:textId="4BD6F469" w:rsidR="00D0508D" w:rsidRPr="00B265B9" w:rsidRDefault="001E32C5" w:rsidP="00D0508D">
      <w:pPr>
        <w:spacing w:after="0" w:line="360" w:lineRule="auto"/>
        <w:ind w:left="283" w:hanging="283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</w:t>
      </w:r>
      <w:r w:rsidR="00D0508D" w:rsidRPr="00B265B9">
        <w:rPr>
          <w:rFonts w:ascii="Verdana" w:eastAsia="Times New Roman" w:hAnsi="Verdana" w:cs="Arial"/>
          <w:sz w:val="20"/>
          <w:szCs w:val="20"/>
        </w:rPr>
        <w:t>. Zakres i sposób wykonania robót określają:</w:t>
      </w:r>
    </w:p>
    <w:p w14:paraId="05D2830C" w14:textId="77777777" w:rsidR="00D0508D" w:rsidRPr="00B265B9" w:rsidRDefault="00D0508D" w:rsidP="00BF196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a) Oferta Wykonawcy</w:t>
      </w:r>
      <w:r>
        <w:rPr>
          <w:rFonts w:ascii="Verdana" w:eastAsia="Times New Roman" w:hAnsi="Verdana" w:cs="Arial"/>
          <w:sz w:val="20"/>
          <w:szCs w:val="20"/>
        </w:rPr>
        <w:t xml:space="preserve"> wraz z kosztorysem ofertowym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stanowiąca załącznik nr 1,</w:t>
      </w:r>
    </w:p>
    <w:p w14:paraId="0D6CC9FC" w14:textId="635D8074" w:rsidR="000831EC" w:rsidRPr="000E5C42" w:rsidRDefault="00D0508D" w:rsidP="00BF196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b) Opis przedmiotu zamówienia stanowiący załącznik nr 2</w:t>
      </w:r>
      <w:r>
        <w:rPr>
          <w:rFonts w:ascii="Verdana" w:eastAsia="Times New Roman" w:hAnsi="Verdana" w:cs="Arial"/>
          <w:sz w:val="20"/>
          <w:szCs w:val="20"/>
        </w:rPr>
        <w:t>.</w:t>
      </w:r>
    </w:p>
    <w:p w14:paraId="4DB5BF29" w14:textId="4F7A209B" w:rsidR="00D0508D" w:rsidRDefault="001E32C5" w:rsidP="00D0508D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="00D0508D">
        <w:rPr>
          <w:rFonts w:ascii="Verdana" w:eastAsia="Times New Roman" w:hAnsi="Verdana" w:cs="Arial"/>
          <w:sz w:val="20"/>
          <w:szCs w:val="20"/>
        </w:rPr>
        <w:t xml:space="preserve">. Wykonawca zobowiązany jest do realizacji </w:t>
      </w:r>
      <w:r w:rsidR="00D0508D" w:rsidRPr="00B265B9">
        <w:rPr>
          <w:rFonts w:ascii="Verdana" w:eastAsia="Times New Roman" w:hAnsi="Verdana" w:cs="Arial"/>
          <w:sz w:val="20"/>
          <w:szCs w:val="20"/>
        </w:rPr>
        <w:t>wszystkich robót niezbędnych do osiągnięcia rezultatu określonego w ust. 1</w:t>
      </w:r>
      <w:r w:rsidR="00D0508D">
        <w:rPr>
          <w:rFonts w:ascii="Verdana" w:eastAsia="Times New Roman" w:hAnsi="Verdana" w:cs="Arial"/>
          <w:sz w:val="20"/>
          <w:szCs w:val="20"/>
        </w:rPr>
        <w:t xml:space="preserve">, </w:t>
      </w:r>
      <w:r w:rsidR="00D0508D" w:rsidRPr="00B265B9">
        <w:rPr>
          <w:rFonts w:ascii="Verdana" w:eastAsia="Times New Roman" w:hAnsi="Verdana" w:cs="Arial"/>
          <w:sz w:val="20"/>
          <w:szCs w:val="20"/>
        </w:rPr>
        <w:t xml:space="preserve">niezależnie od tego, czy wynikają wprost z dokumentów wymienionych w ust. </w:t>
      </w:r>
      <w:r>
        <w:rPr>
          <w:rFonts w:ascii="Verdana" w:eastAsia="Times New Roman" w:hAnsi="Verdana" w:cs="Arial"/>
          <w:sz w:val="20"/>
          <w:szCs w:val="20"/>
        </w:rPr>
        <w:t>3</w:t>
      </w:r>
      <w:r w:rsidR="00D0508D">
        <w:rPr>
          <w:rFonts w:ascii="Verdana" w:eastAsia="Times New Roman" w:hAnsi="Verdana" w:cs="Arial"/>
          <w:sz w:val="20"/>
          <w:szCs w:val="20"/>
        </w:rPr>
        <w:t>, czy też z koniecznej do zastosowania technologii robót.</w:t>
      </w:r>
    </w:p>
    <w:p w14:paraId="1B41BB0B" w14:textId="77777777" w:rsidR="007E5CDD" w:rsidRPr="00B500FA" w:rsidRDefault="007E5CDD" w:rsidP="00D0508D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</w:p>
    <w:p w14:paraId="5073560B" w14:textId="43B15B94" w:rsidR="00D0508D" w:rsidRDefault="00D0508D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§ 2</w:t>
      </w:r>
    </w:p>
    <w:p w14:paraId="06131AA8" w14:textId="01C63F46" w:rsidR="007E5CDD" w:rsidRDefault="007E5CDD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Materiały</w:t>
      </w:r>
    </w:p>
    <w:p w14:paraId="19174306" w14:textId="77777777" w:rsidR="00BF1962" w:rsidRPr="00B265B9" w:rsidRDefault="00BF1962" w:rsidP="00D0508D">
      <w:pPr>
        <w:spacing w:after="0"/>
        <w:ind w:left="426" w:hanging="426"/>
        <w:jc w:val="center"/>
        <w:rPr>
          <w:rFonts w:ascii="Verdana" w:eastAsia="Times New Roman" w:hAnsi="Verdana" w:cs="Arial"/>
          <w:sz w:val="20"/>
          <w:szCs w:val="20"/>
        </w:rPr>
      </w:pPr>
    </w:p>
    <w:p w14:paraId="73B8CF24" w14:textId="77777777" w:rsidR="00D0508D" w:rsidRPr="00B265B9" w:rsidRDefault="00D0508D" w:rsidP="00BF196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 Przedmiot umowy wykonany zostanie z materiałów dostarczonych przez Wykonawcę.</w:t>
      </w:r>
    </w:p>
    <w:p w14:paraId="13EF8E8B" w14:textId="77777777" w:rsidR="00D0508D" w:rsidRPr="00B265B9" w:rsidRDefault="00D0508D" w:rsidP="00BF196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 Materiały, o których mowa w ust. 1, powinny odpowiadać co do jakości wymaganiom określonym ustawą z dnia 16 kwietnia 2004 r. o wyrobach budowlanych.</w:t>
      </w:r>
    </w:p>
    <w:p w14:paraId="683C24B7" w14:textId="77777777" w:rsidR="00D0508D" w:rsidRPr="00B265B9" w:rsidRDefault="00D0508D" w:rsidP="00BF1962">
      <w:pPr>
        <w:spacing w:after="0" w:line="360" w:lineRule="auto"/>
        <w:jc w:val="both"/>
        <w:rPr>
          <w:rFonts w:ascii="Verdana" w:eastAsia="Times New Roman" w:hAnsi="Verdana" w:cs="Arial"/>
          <w:iCs/>
          <w:sz w:val="20"/>
          <w:szCs w:val="20"/>
        </w:rPr>
      </w:pPr>
      <w:r w:rsidRPr="00BF1962">
        <w:rPr>
          <w:rFonts w:ascii="Verdana" w:eastAsia="Times New Roman" w:hAnsi="Verdana" w:cs="Arial"/>
          <w:sz w:val="20"/>
          <w:szCs w:val="20"/>
        </w:rPr>
        <w:t xml:space="preserve">3. Materiały z rozbiórki </w:t>
      </w:r>
      <w:r w:rsidRPr="00B265B9">
        <w:rPr>
          <w:rFonts w:ascii="Verdana" w:eastAsia="Times New Roman" w:hAnsi="Verdana" w:cs="Arial"/>
          <w:sz w:val="20"/>
          <w:szCs w:val="20"/>
        </w:rPr>
        <w:t>winny być usunięte przez Wykonawcę i na jego koszt poza teren remontu przy przestrzeganiu przepisów ustawy z dnia 14 grudnia 2012 r. o odpadach.</w:t>
      </w:r>
    </w:p>
    <w:p w14:paraId="51A3AD31" w14:textId="77777777" w:rsidR="00D0508D" w:rsidRPr="00B265B9" w:rsidRDefault="00D0508D" w:rsidP="00D0508D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0F38161B" w14:textId="2C72F2E8" w:rsidR="00D0508D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§ 3</w:t>
      </w:r>
    </w:p>
    <w:p w14:paraId="50DD6AD3" w14:textId="763ADE4E" w:rsidR="00BF1962" w:rsidRDefault="006320E0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Termin realizacji umowy</w:t>
      </w:r>
    </w:p>
    <w:p w14:paraId="4B6F490D" w14:textId="77777777" w:rsidR="00E62CE1" w:rsidRDefault="00E62CE1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762F3414" w14:textId="35406637" w:rsidR="006320E0" w:rsidRPr="00B265B9" w:rsidRDefault="00E62CE1" w:rsidP="00E62CE1">
      <w:pPr>
        <w:spacing w:after="0" w:line="360" w:lineRule="auto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1. Termin rozpoczęcia robót wynosi 7 dni od zawarcia umowy.</w:t>
      </w:r>
    </w:p>
    <w:p w14:paraId="75B4D376" w14:textId="73B4F67D" w:rsidR="00D0508D" w:rsidRPr="00A06DD9" w:rsidRDefault="009F1154" w:rsidP="00E62CE1">
      <w:pPr>
        <w:spacing w:after="0" w:line="360" w:lineRule="auto"/>
        <w:jc w:val="both"/>
        <w:rPr>
          <w:rFonts w:ascii="Verdana" w:eastAsia="Times New Roman" w:hAnsi="Verdana" w:cs="Tahoma"/>
          <w:b/>
          <w:sz w:val="20"/>
          <w:szCs w:val="20"/>
        </w:rPr>
      </w:pPr>
      <w:r w:rsidRPr="00A06DD9">
        <w:rPr>
          <w:rFonts w:ascii="Verdana" w:eastAsia="Times New Roman" w:hAnsi="Verdana" w:cs="Tahoma"/>
          <w:sz w:val="20"/>
          <w:szCs w:val="20"/>
        </w:rPr>
        <w:t>2</w:t>
      </w:r>
      <w:r w:rsidR="00BF1962" w:rsidRPr="00A06DD9">
        <w:rPr>
          <w:rFonts w:ascii="Verdana" w:eastAsia="Times New Roman" w:hAnsi="Verdana" w:cs="Tahoma"/>
          <w:sz w:val="20"/>
          <w:szCs w:val="20"/>
        </w:rPr>
        <w:t xml:space="preserve">. </w:t>
      </w:r>
      <w:r w:rsidR="00D0508D" w:rsidRPr="00A06DD9">
        <w:rPr>
          <w:rFonts w:ascii="Verdana" w:eastAsia="Times New Roman" w:hAnsi="Verdana" w:cs="Tahoma"/>
          <w:sz w:val="20"/>
          <w:szCs w:val="20"/>
        </w:rPr>
        <w:t>Termin wykonywania robót będących przedmiotem umowy zostaną zrealizowane w</w:t>
      </w:r>
      <w:r w:rsidR="00BF1962" w:rsidRPr="00A06DD9">
        <w:rPr>
          <w:rFonts w:ascii="Verdana" w:eastAsia="Times New Roman" w:hAnsi="Verdana" w:cs="Tahoma"/>
          <w:sz w:val="20"/>
          <w:szCs w:val="20"/>
        </w:rPr>
        <w:t xml:space="preserve"> </w:t>
      </w:r>
      <w:r w:rsidR="00D0508D" w:rsidRPr="00A06DD9">
        <w:rPr>
          <w:rFonts w:ascii="Verdana" w:eastAsia="Times New Roman" w:hAnsi="Verdana" w:cs="Tahoma"/>
          <w:sz w:val="20"/>
          <w:szCs w:val="20"/>
        </w:rPr>
        <w:t xml:space="preserve">ciągu </w:t>
      </w:r>
      <w:r w:rsidR="007138E0">
        <w:rPr>
          <w:rFonts w:ascii="Verdana" w:eastAsia="Times New Roman" w:hAnsi="Verdana" w:cs="Tahoma"/>
          <w:sz w:val="20"/>
          <w:szCs w:val="20"/>
        </w:rPr>
        <w:t>75 dni</w:t>
      </w:r>
      <w:r w:rsidR="00D0508D" w:rsidRPr="00A06DD9">
        <w:rPr>
          <w:rFonts w:ascii="Verdana" w:eastAsia="Times New Roman" w:hAnsi="Verdana" w:cs="Tahoma"/>
          <w:sz w:val="20"/>
          <w:szCs w:val="20"/>
        </w:rPr>
        <w:t xml:space="preserve"> od daty podpisania umowy.</w:t>
      </w:r>
    </w:p>
    <w:p w14:paraId="585D7FFA" w14:textId="72E088DF" w:rsidR="00D0508D" w:rsidRPr="008955BF" w:rsidRDefault="009F1154" w:rsidP="009B5BAC">
      <w:pPr>
        <w:pStyle w:val="Akapitzlist"/>
        <w:spacing w:after="0" w:line="360" w:lineRule="auto"/>
        <w:ind w:left="0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</w:t>
      </w:r>
      <w:r w:rsidR="00BF1962">
        <w:rPr>
          <w:rFonts w:ascii="Verdana" w:eastAsia="Times New Roman" w:hAnsi="Verdana" w:cs="Arial"/>
          <w:sz w:val="20"/>
          <w:szCs w:val="20"/>
        </w:rPr>
        <w:t xml:space="preserve">. </w:t>
      </w:r>
      <w:r w:rsidR="00D0508D" w:rsidRPr="00BF1962">
        <w:rPr>
          <w:rFonts w:ascii="Verdana" w:eastAsia="Times New Roman" w:hAnsi="Verdana" w:cs="Arial"/>
          <w:sz w:val="20"/>
          <w:szCs w:val="20"/>
        </w:rPr>
        <w:t xml:space="preserve">W przypadku wystąpienia okoliczności niezależnych od Wykonawcy skutkujących niemożnością dotrzymania terminu określonego w ust. </w:t>
      </w:r>
      <w:r w:rsidR="00491AE0">
        <w:rPr>
          <w:rFonts w:ascii="Verdana" w:eastAsia="Times New Roman" w:hAnsi="Verdana" w:cs="Arial"/>
          <w:sz w:val="20"/>
          <w:szCs w:val="20"/>
        </w:rPr>
        <w:t>2</w:t>
      </w:r>
      <w:r w:rsidR="00D0508D" w:rsidRPr="00BF1962">
        <w:rPr>
          <w:rFonts w:ascii="Verdana" w:eastAsia="Times New Roman" w:hAnsi="Verdana" w:cs="Arial"/>
          <w:sz w:val="20"/>
          <w:szCs w:val="20"/>
        </w:rPr>
        <w:t xml:space="preserve">, termin ten na pisemny </w:t>
      </w:r>
      <w:r w:rsidR="00D0508D" w:rsidRPr="008955BF">
        <w:rPr>
          <w:rFonts w:ascii="Verdana" w:eastAsia="Times New Roman" w:hAnsi="Verdana" w:cs="Arial"/>
          <w:sz w:val="20"/>
          <w:szCs w:val="20"/>
        </w:rPr>
        <w:t xml:space="preserve">wniosek Wykonawcy może ulec przedłużeniu, nie więcej jednak, niż o czas trwania tych </w:t>
      </w:r>
    </w:p>
    <w:p w14:paraId="160371CA" w14:textId="28812A96" w:rsidR="00D0508D" w:rsidRPr="008955BF" w:rsidRDefault="00D0508D" w:rsidP="00E62CE1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8955BF">
        <w:rPr>
          <w:rFonts w:ascii="Verdana" w:eastAsia="Times New Roman" w:hAnsi="Verdana" w:cs="Arial"/>
          <w:sz w:val="20"/>
          <w:szCs w:val="20"/>
        </w:rPr>
        <w:t>okoliczności.</w:t>
      </w:r>
    </w:p>
    <w:p w14:paraId="5A81E3E4" w14:textId="0BEDCAE5" w:rsidR="00D0508D" w:rsidRDefault="00D0508D" w:rsidP="00BF196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>§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4</w:t>
      </w:r>
    </w:p>
    <w:p w14:paraId="3C8D6EC3" w14:textId="5F12CF7C" w:rsidR="006320E0" w:rsidRPr="00BF1962" w:rsidRDefault="006320E0" w:rsidP="00BF1962">
      <w:pPr>
        <w:spacing w:after="0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Wynagrodzenie</w:t>
      </w:r>
    </w:p>
    <w:p w14:paraId="44108795" w14:textId="4AA2E540" w:rsidR="00D0508D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797147B5" w14:textId="77777777" w:rsidR="002F65E1" w:rsidRDefault="002F65E1" w:rsidP="002F65E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CE7606">
        <w:rPr>
          <w:rFonts w:ascii="Verdana" w:hAnsi="Verdana"/>
          <w:sz w:val="20"/>
          <w:szCs w:val="20"/>
        </w:rPr>
        <w:t xml:space="preserve">1. </w:t>
      </w:r>
      <w:r>
        <w:rPr>
          <w:rFonts w:ascii="Verdana" w:hAnsi="Verdana"/>
          <w:sz w:val="20"/>
          <w:szCs w:val="20"/>
        </w:rPr>
        <w:t>Wynagrodzenie ryczałtowe za realizację przedmiotu umowy, opisanego w § 1, Strony ustalają na kwotę: netto __________ zł, z uwzględnieniem podatku VAT w kwocie ________ zł., co stanowi kwotę brutto _______ zł. (słownie złotych_______).</w:t>
      </w:r>
    </w:p>
    <w:p w14:paraId="09D8EE08" w14:textId="77777777" w:rsidR="002F65E1" w:rsidRPr="006320E0" w:rsidRDefault="002F65E1" w:rsidP="002F65E1">
      <w:pPr>
        <w:pStyle w:val="Akapitzlist"/>
        <w:spacing w:after="0" w:line="360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6320E0">
        <w:rPr>
          <w:rFonts w:ascii="Verdana" w:hAnsi="Verdana"/>
          <w:iCs/>
          <w:sz w:val="20"/>
          <w:szCs w:val="20"/>
          <w:shd w:val="clear" w:color="auto" w:fill="FFFFFF"/>
        </w:rPr>
        <w:t>2. Płatność wynagrodzenia będzie dokonywana w terminie do 30 dni od daty doręczenia Zamawiającemu prawidłowo wystawionej faktury VAT</w:t>
      </w:r>
      <w:r w:rsidRPr="006320E0">
        <w:rPr>
          <w:rFonts w:ascii="Verdana" w:hAnsi="Verdana" w:cs="Tahoma"/>
          <w:sz w:val="20"/>
          <w:szCs w:val="20"/>
        </w:rPr>
        <w:t xml:space="preserve">, przelewem na konto Wykonawcy numer ……………………………………………………………………………………………  z tym zastrzeżeniem, że: </w:t>
      </w:r>
    </w:p>
    <w:p w14:paraId="623070E9" w14:textId="77777777" w:rsidR="002F65E1" w:rsidRPr="00030FA2" w:rsidRDefault="002F65E1" w:rsidP="002F65E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30FA2">
        <w:rPr>
          <w:rFonts w:ascii="Verdana" w:hAnsi="Verdana"/>
          <w:sz w:val="20"/>
          <w:szCs w:val="20"/>
        </w:rPr>
        <w:t>1)  faktura VAT winna być wystawiona i doręczona zgodnie przepisami ustawy z dnia 11 marca 2004 r. o podatku od towarów i usług, oraz wydanymi na jej podstawie aktami wykonawczymi,</w:t>
      </w:r>
    </w:p>
    <w:p w14:paraId="776889D6" w14:textId="77777777" w:rsidR="002F65E1" w:rsidRPr="00030FA2" w:rsidRDefault="002F65E1" w:rsidP="002F65E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30FA2">
        <w:rPr>
          <w:rFonts w:ascii="Verdana" w:hAnsi="Verdana"/>
          <w:sz w:val="20"/>
          <w:szCs w:val="20"/>
        </w:rPr>
        <w:t xml:space="preserve">2) w przypadku gdy, zgodnie z Umową, do faktury VAT wymagane jest dołączenie załączników, załączniki te, winny być doręczone Zamawiającemu drogą elektroniczną na adres e-mail ……………………………………………….. chyba że zostaną one doręczone w inny sposób uzgodniony z Zamawiającym, </w:t>
      </w:r>
    </w:p>
    <w:p w14:paraId="007CC5DD" w14:textId="77777777" w:rsidR="002F65E1" w:rsidRPr="00030FA2" w:rsidRDefault="002F65E1" w:rsidP="002F65E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30FA2">
        <w:rPr>
          <w:rFonts w:ascii="Verdana" w:hAnsi="Verdana"/>
          <w:sz w:val="20"/>
          <w:szCs w:val="20"/>
        </w:rPr>
        <w:t>3)  w przypadku awarii w Krajowym Systemie e-Faktur  (</w:t>
      </w:r>
      <w:proofErr w:type="spellStart"/>
      <w:r w:rsidRPr="00030FA2">
        <w:rPr>
          <w:rFonts w:ascii="Verdana" w:hAnsi="Verdana"/>
          <w:sz w:val="20"/>
          <w:szCs w:val="20"/>
        </w:rPr>
        <w:t>KSeF</w:t>
      </w:r>
      <w:proofErr w:type="spellEnd"/>
      <w:r w:rsidRPr="00030FA2">
        <w:rPr>
          <w:rFonts w:ascii="Verdana" w:hAnsi="Verdana"/>
          <w:sz w:val="20"/>
          <w:szCs w:val="20"/>
        </w:rPr>
        <w:t>) Strony stosują procedurę awaryjną zgodnie z przepisami prawa. W okresie awarii doręczenie faktury VAT następuje poprzez jej przesłanie drogą elektroniczną na adres e-mail:</w:t>
      </w:r>
      <w:r>
        <w:rPr>
          <w:rFonts w:ascii="Verdana" w:hAnsi="Verdana"/>
          <w:sz w:val="20"/>
          <w:szCs w:val="20"/>
        </w:rPr>
        <w:t xml:space="preserve"> ……………………………………………. </w:t>
      </w:r>
      <w:r w:rsidRPr="00030FA2">
        <w:rPr>
          <w:rFonts w:ascii="Verdana" w:hAnsi="Verdana"/>
          <w:sz w:val="20"/>
          <w:szCs w:val="20"/>
        </w:rPr>
        <w:t>.</w:t>
      </w:r>
    </w:p>
    <w:p w14:paraId="4DBF7126" w14:textId="77777777" w:rsidR="002F65E1" w:rsidRPr="00030FA2" w:rsidRDefault="002F65E1" w:rsidP="002F65E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30FA2">
        <w:rPr>
          <w:rFonts w:ascii="Verdana" w:hAnsi="Verdana"/>
          <w:sz w:val="20"/>
          <w:szCs w:val="20"/>
        </w:rPr>
        <w:t>4) datę doręczenia faktury VAT określają przepisy ustawy z dnia 11 marca 2004 r. o podatku od towarów i usług,</w:t>
      </w:r>
    </w:p>
    <w:p w14:paraId="44648BAF" w14:textId="77777777" w:rsidR="002F65E1" w:rsidRPr="00030FA2" w:rsidRDefault="002F65E1" w:rsidP="002F65E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30FA2">
        <w:rPr>
          <w:rFonts w:ascii="Verdana" w:hAnsi="Verdana"/>
          <w:sz w:val="20"/>
          <w:szCs w:val="20"/>
        </w:rPr>
        <w:t>5) za datę zapłaty uważać się będzie datę obciążenia rachunku Zamawiającego,</w:t>
      </w:r>
    </w:p>
    <w:p w14:paraId="604F8573" w14:textId="77777777" w:rsidR="002F65E1" w:rsidRPr="00030FA2" w:rsidRDefault="002F65E1" w:rsidP="002F65E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30FA2">
        <w:rPr>
          <w:rFonts w:ascii="Verdana" w:hAnsi="Verdana"/>
          <w:sz w:val="20"/>
          <w:szCs w:val="20"/>
        </w:rPr>
        <w:lastRenderedPageBreak/>
        <w:t>6) podstawą do wystawienia faktury VAT przez Wykonawcę stanowić będzie podpisany przez Strony protokół odbioru przedmiotu umowy (bez wad istotnych).</w:t>
      </w:r>
    </w:p>
    <w:p w14:paraId="65BF748D" w14:textId="77777777" w:rsidR="002F65E1" w:rsidRDefault="002F65E1" w:rsidP="002F65E1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3. </w:t>
      </w:r>
      <w:r w:rsidRPr="00006F46">
        <w:rPr>
          <w:rFonts w:ascii="Verdana" w:hAnsi="Verdana"/>
          <w:sz w:val="20"/>
          <w:szCs w:val="20"/>
        </w:rPr>
        <w:t>Każdorazowa zmiana numeru rachunku bankowego Wykonawcy wymaga dla swojej ważności formy pisemnej w postaci aneksu do umowy.</w:t>
      </w:r>
    </w:p>
    <w:p w14:paraId="029EBFAC" w14:textId="183E5486" w:rsidR="002D02E5" w:rsidRPr="0068111C" w:rsidRDefault="002F65E1" w:rsidP="0068111C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t xml:space="preserve">4. Zamawiający wskazuje do zapłaty faktury VAT </w:t>
      </w:r>
      <w:r>
        <w:rPr>
          <w:rFonts w:ascii="Verdana" w:eastAsiaTheme="minorHAnsi" w:hAnsi="Verdana" w:cs="Verdana"/>
          <w:sz w:val="20"/>
          <w:szCs w:val="20"/>
          <w:lang w:eastAsia="en-US"/>
        </w:rPr>
        <w:t>płatnika:</w:t>
      </w:r>
      <w:r w:rsidRPr="0043349A">
        <w:rPr>
          <w:rFonts w:ascii="Verdana" w:eastAsiaTheme="minorHAnsi" w:hAnsi="Verdana" w:cs="Verdana"/>
          <w:sz w:val="20"/>
          <w:szCs w:val="20"/>
          <w:lang w:eastAsia="en-US"/>
        </w:rPr>
        <w:t xml:space="preserve"> Generalna Dyrekcja Dróg Krajowych i Autostrad Oddział w </w:t>
      </w:r>
      <w:r>
        <w:rPr>
          <w:rFonts w:ascii="Verdana" w:eastAsiaTheme="minorHAnsi" w:hAnsi="Verdana" w:cs="Verdana"/>
          <w:sz w:val="20"/>
          <w:szCs w:val="20"/>
          <w:lang w:eastAsia="en-US"/>
        </w:rPr>
        <w:t>Kielcach</w:t>
      </w:r>
      <w:r w:rsidRPr="0043349A">
        <w:rPr>
          <w:rFonts w:ascii="Verdana" w:eastAsiaTheme="minorHAnsi" w:hAnsi="Verdana" w:cs="Verdana"/>
          <w:sz w:val="20"/>
          <w:szCs w:val="20"/>
          <w:lang w:eastAsia="en-US"/>
        </w:rPr>
        <w:t>, ul.</w:t>
      </w:r>
      <w:r>
        <w:rPr>
          <w:rFonts w:ascii="Verdana" w:eastAsiaTheme="minorHAnsi" w:hAnsi="Verdana" w:cs="Verdana"/>
          <w:sz w:val="20"/>
          <w:szCs w:val="20"/>
          <w:lang w:eastAsia="en-US"/>
        </w:rPr>
        <w:t xml:space="preserve"> I. Paderewskiego 43/45 25 – 950 Kielce       NIP   657-03-86-703    REGON  017511575-00068</w:t>
      </w:r>
    </w:p>
    <w:p w14:paraId="6F4D2C1C" w14:textId="77777777" w:rsidR="002D02E5" w:rsidRPr="00B265B9" w:rsidRDefault="002D02E5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5CB07E35" w14:textId="2A3D64E2" w:rsidR="00D0508D" w:rsidRDefault="00D0508D" w:rsidP="00D0508D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BF1962">
        <w:rPr>
          <w:rFonts w:ascii="Verdana" w:eastAsia="Times New Roman" w:hAnsi="Verdana" w:cs="Tahoma"/>
          <w:sz w:val="20"/>
          <w:szCs w:val="20"/>
        </w:rPr>
        <w:t>5</w:t>
      </w:r>
    </w:p>
    <w:p w14:paraId="10540187" w14:textId="0AEB2007" w:rsidR="0068111C" w:rsidRPr="00B265B9" w:rsidRDefault="0068111C" w:rsidP="00D0508D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Obowiązki stron</w:t>
      </w:r>
    </w:p>
    <w:p w14:paraId="79E68CD2" w14:textId="77777777" w:rsidR="00D0508D" w:rsidRPr="00B265B9" w:rsidRDefault="00D0508D" w:rsidP="00D0508D">
      <w:pPr>
        <w:spacing w:after="0"/>
        <w:ind w:left="283" w:hanging="283"/>
        <w:jc w:val="center"/>
        <w:rPr>
          <w:rFonts w:ascii="Verdana" w:eastAsia="Times New Roman" w:hAnsi="Verdana" w:cs="Tahoma"/>
          <w:sz w:val="20"/>
          <w:szCs w:val="20"/>
        </w:rPr>
      </w:pPr>
    </w:p>
    <w:p w14:paraId="375D5B74" w14:textId="77777777" w:rsidR="00D4478F" w:rsidRPr="003C7B65" w:rsidRDefault="00D0508D" w:rsidP="00D4478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Do obowiązków Zamawiającego należy</w:t>
      </w:r>
      <w:r w:rsidR="00D4478F" w:rsidRPr="003C7B65">
        <w:rPr>
          <w:rFonts w:ascii="Verdana" w:eastAsia="Times New Roman" w:hAnsi="Verdana" w:cs="Tahoma"/>
          <w:sz w:val="20"/>
          <w:szCs w:val="20"/>
        </w:rPr>
        <w:t>:</w:t>
      </w:r>
    </w:p>
    <w:p w14:paraId="1CB53EC4" w14:textId="744CF5C3" w:rsidR="00D0508D" w:rsidRPr="003C7B65" w:rsidRDefault="007271AA" w:rsidP="00BF196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1)</w:t>
      </w:r>
      <w:r w:rsidR="003D1EB0" w:rsidRPr="003C7B65">
        <w:rPr>
          <w:rFonts w:ascii="Verdana" w:eastAsia="Times New Roman" w:hAnsi="Verdana" w:cs="Tahoma"/>
          <w:sz w:val="20"/>
          <w:szCs w:val="20"/>
        </w:rPr>
        <w:t xml:space="preserve"> udostepnienie obiektu w którym będą prowadzone prace montażowe wymiany okien</w:t>
      </w:r>
      <w:r w:rsidR="00F011FE" w:rsidRPr="003C7B65">
        <w:rPr>
          <w:rFonts w:ascii="Verdana" w:eastAsia="Times New Roman" w:hAnsi="Verdana" w:cs="Tahoma"/>
          <w:sz w:val="20"/>
          <w:szCs w:val="20"/>
        </w:rPr>
        <w:t xml:space="preserve"> i drzwi</w:t>
      </w:r>
      <w:r w:rsidR="003D1EB0" w:rsidRPr="003C7B65">
        <w:rPr>
          <w:rFonts w:ascii="Verdana" w:eastAsia="Times New Roman" w:hAnsi="Verdana" w:cs="Tahoma"/>
          <w:sz w:val="20"/>
          <w:szCs w:val="20"/>
        </w:rPr>
        <w:t xml:space="preserve"> w terminie</w:t>
      </w:r>
      <w:r w:rsidR="00D0508D" w:rsidRPr="003C7B65">
        <w:rPr>
          <w:rFonts w:ascii="Verdana" w:eastAsia="Times New Roman" w:hAnsi="Verdana" w:cs="Arial"/>
          <w:sz w:val="20"/>
          <w:szCs w:val="20"/>
        </w:rPr>
        <w:t xml:space="preserve"> 7 dni od podpisania umowy</w:t>
      </w:r>
      <w:r w:rsidR="0068111C" w:rsidRPr="003C7B65">
        <w:rPr>
          <w:rFonts w:ascii="Verdana" w:eastAsia="Times New Roman" w:hAnsi="Verdana" w:cs="Arial"/>
          <w:sz w:val="20"/>
          <w:szCs w:val="20"/>
        </w:rPr>
        <w:t>,</w:t>
      </w:r>
    </w:p>
    <w:p w14:paraId="68DB864B" w14:textId="5D0DF7F3" w:rsidR="003D1EB0" w:rsidRPr="003C7B65" w:rsidRDefault="00D4478F" w:rsidP="00BF1962">
      <w:pPr>
        <w:spacing w:after="0" w:line="360" w:lineRule="auto"/>
        <w:ind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 xml:space="preserve">  </w:t>
      </w:r>
      <w:r w:rsidR="00BF1962" w:rsidRPr="003C7B65">
        <w:rPr>
          <w:rFonts w:ascii="Verdana" w:eastAsia="Times New Roman" w:hAnsi="Verdana" w:cs="Tahoma"/>
          <w:sz w:val="20"/>
          <w:szCs w:val="20"/>
        </w:rPr>
        <w:t xml:space="preserve"> 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 </w:t>
      </w:r>
      <w:r w:rsidR="007271AA" w:rsidRPr="003C7B65">
        <w:rPr>
          <w:rFonts w:ascii="Verdana" w:eastAsia="Times New Roman" w:hAnsi="Verdana" w:cs="Tahoma"/>
          <w:sz w:val="20"/>
          <w:szCs w:val="20"/>
        </w:rPr>
        <w:t xml:space="preserve">2) </w:t>
      </w:r>
      <w:r w:rsidRPr="003C7B65">
        <w:rPr>
          <w:rFonts w:ascii="Verdana" w:eastAsia="Times New Roman" w:hAnsi="Verdana" w:cs="Tahoma"/>
          <w:sz w:val="20"/>
          <w:szCs w:val="20"/>
        </w:rPr>
        <w:t>d</w:t>
      </w:r>
      <w:r w:rsidR="003D1EB0" w:rsidRPr="003C7B65">
        <w:rPr>
          <w:rFonts w:ascii="Verdana" w:eastAsia="Times New Roman" w:hAnsi="Verdana" w:cs="Tahoma"/>
          <w:sz w:val="20"/>
          <w:szCs w:val="20"/>
        </w:rPr>
        <w:t xml:space="preserve">okonać odbioru wykonanych </w:t>
      </w:r>
      <w:r w:rsidR="00FC6F83" w:rsidRPr="003C7B65">
        <w:rPr>
          <w:rFonts w:ascii="Verdana" w:eastAsia="Times New Roman" w:hAnsi="Verdana" w:cs="Tahoma"/>
          <w:sz w:val="20"/>
          <w:szCs w:val="20"/>
        </w:rPr>
        <w:t>prac</w:t>
      </w:r>
      <w:r w:rsidR="0068111C" w:rsidRPr="003C7B65">
        <w:rPr>
          <w:rFonts w:ascii="Verdana" w:eastAsia="Times New Roman" w:hAnsi="Verdana" w:cs="Tahoma"/>
          <w:sz w:val="20"/>
          <w:szCs w:val="20"/>
        </w:rPr>
        <w:t>,</w:t>
      </w:r>
    </w:p>
    <w:p w14:paraId="2355622E" w14:textId="477D420F" w:rsidR="00FC6F83" w:rsidRPr="003C7B65" w:rsidRDefault="00D4478F" w:rsidP="00BF1962">
      <w:pPr>
        <w:spacing w:after="0" w:line="360" w:lineRule="auto"/>
        <w:ind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 xml:space="preserve">  </w:t>
      </w:r>
      <w:r w:rsidR="00BF1962" w:rsidRPr="003C7B65">
        <w:rPr>
          <w:rFonts w:ascii="Verdana" w:eastAsia="Times New Roman" w:hAnsi="Verdana" w:cs="Tahoma"/>
          <w:sz w:val="20"/>
          <w:szCs w:val="20"/>
        </w:rPr>
        <w:t xml:space="preserve"> 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 </w:t>
      </w:r>
      <w:r w:rsidR="007271AA" w:rsidRPr="003C7B65">
        <w:rPr>
          <w:rFonts w:ascii="Verdana" w:eastAsia="Times New Roman" w:hAnsi="Verdana" w:cs="Tahoma"/>
          <w:sz w:val="20"/>
          <w:szCs w:val="20"/>
        </w:rPr>
        <w:t>3)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 z</w:t>
      </w:r>
      <w:r w:rsidR="00FC6F83" w:rsidRPr="003C7B65">
        <w:rPr>
          <w:rFonts w:ascii="Verdana" w:eastAsia="Times New Roman" w:hAnsi="Verdana" w:cs="Tahoma"/>
          <w:sz w:val="20"/>
          <w:szCs w:val="20"/>
        </w:rPr>
        <w:t>apewnić bieżący nadzór nad pracami</w:t>
      </w:r>
      <w:r w:rsidR="0068111C" w:rsidRPr="003C7B65">
        <w:rPr>
          <w:rFonts w:ascii="Verdana" w:eastAsia="Times New Roman" w:hAnsi="Verdana" w:cs="Tahoma"/>
          <w:sz w:val="20"/>
          <w:szCs w:val="20"/>
        </w:rPr>
        <w:t>,</w:t>
      </w:r>
    </w:p>
    <w:p w14:paraId="2B5C1BFB" w14:textId="4E5A00BF" w:rsidR="00F011FE" w:rsidRPr="003C7B65" w:rsidRDefault="00F011FE" w:rsidP="00BF1962">
      <w:pPr>
        <w:spacing w:after="0" w:line="360" w:lineRule="auto"/>
        <w:ind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 xml:space="preserve">    4) zapłaci</w:t>
      </w:r>
      <w:r w:rsidR="00491AE0" w:rsidRPr="003C7B65">
        <w:rPr>
          <w:rFonts w:ascii="Verdana" w:eastAsia="Times New Roman" w:hAnsi="Verdana" w:cs="Tahoma"/>
          <w:sz w:val="20"/>
          <w:szCs w:val="20"/>
        </w:rPr>
        <w:t>ć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 wykonawcy umówione wynagrodzenie,</w:t>
      </w:r>
    </w:p>
    <w:p w14:paraId="70359D06" w14:textId="77777777" w:rsidR="00D0508D" w:rsidRPr="003C7B65" w:rsidRDefault="00D0508D" w:rsidP="00D0508D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2.</w:t>
      </w:r>
      <w:r w:rsidRPr="003C7B65">
        <w:rPr>
          <w:rFonts w:ascii="Verdana" w:eastAsia="Times New Roman" w:hAnsi="Verdana" w:cs="Tahoma"/>
          <w:sz w:val="20"/>
          <w:szCs w:val="20"/>
        </w:rPr>
        <w:tab/>
        <w:t>Do obowiązków Wykonawcy należy w szczególności:</w:t>
      </w:r>
    </w:p>
    <w:p w14:paraId="53D5D562" w14:textId="3E9B7118" w:rsidR="00D0508D" w:rsidRPr="003C7B65" w:rsidRDefault="00D0508D" w:rsidP="00764BB9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 xml:space="preserve">przejęcie terenu robót od Zamawiającego </w:t>
      </w:r>
      <w:r w:rsidRPr="003C7B65">
        <w:rPr>
          <w:rFonts w:ascii="Verdana" w:eastAsia="Times New Roman" w:hAnsi="Verdana" w:cs="Arial"/>
          <w:sz w:val="20"/>
          <w:szCs w:val="20"/>
        </w:rPr>
        <w:t>w ciągu 7 dni od podpisania umowy</w:t>
      </w:r>
      <w:r w:rsidR="009729B2" w:rsidRPr="003C7B65">
        <w:rPr>
          <w:rFonts w:ascii="Verdana" w:eastAsia="Times New Roman" w:hAnsi="Verdana" w:cs="Arial"/>
          <w:sz w:val="20"/>
          <w:szCs w:val="20"/>
        </w:rPr>
        <w:t>,</w:t>
      </w:r>
    </w:p>
    <w:p w14:paraId="6C4E71FE" w14:textId="2ECE44BA" w:rsidR="0004716F" w:rsidRPr="003C7B65" w:rsidRDefault="0004716F" w:rsidP="00764BB9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Arial"/>
          <w:sz w:val="20"/>
          <w:szCs w:val="20"/>
        </w:rPr>
        <w:t>informowanie Zamawiającego o robotach zanikających lub ulegających zakryciu,</w:t>
      </w:r>
    </w:p>
    <w:p w14:paraId="4D67E126" w14:textId="43F61B53" w:rsidR="00D0508D" w:rsidRPr="003C7B65" w:rsidRDefault="0004716F" w:rsidP="00764BB9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3</w:t>
      </w:r>
      <w:r w:rsidR="00764BB9" w:rsidRPr="003C7B65">
        <w:rPr>
          <w:rFonts w:ascii="Verdana" w:eastAsia="Times New Roman" w:hAnsi="Verdana" w:cs="Tahoma"/>
          <w:sz w:val="20"/>
          <w:szCs w:val="20"/>
        </w:rPr>
        <w:t xml:space="preserve">) </w:t>
      </w:r>
      <w:r w:rsidR="00D0508D" w:rsidRPr="003C7B65">
        <w:rPr>
          <w:rFonts w:ascii="Verdana" w:eastAsia="Times New Roman" w:hAnsi="Verdana" w:cs="Tahoma"/>
          <w:sz w:val="20"/>
          <w:szCs w:val="20"/>
        </w:rPr>
        <w:t>wykonanie przedmiotu umowy w oparciu o wymagania określone w Opisie przedmiotu</w:t>
      </w:r>
      <w:r w:rsidR="00764BB9" w:rsidRPr="003C7B65">
        <w:rPr>
          <w:rFonts w:ascii="Verdana" w:eastAsia="Times New Roman" w:hAnsi="Verdana" w:cs="Tahoma"/>
          <w:sz w:val="20"/>
          <w:szCs w:val="20"/>
        </w:rPr>
        <w:t xml:space="preserve"> </w:t>
      </w:r>
      <w:r w:rsidR="00D0508D" w:rsidRPr="003C7B65">
        <w:rPr>
          <w:rFonts w:ascii="Verdana" w:eastAsia="Times New Roman" w:hAnsi="Verdana" w:cs="Tahoma"/>
          <w:sz w:val="20"/>
          <w:szCs w:val="20"/>
        </w:rPr>
        <w:t>zamówienia (OPZ);</w:t>
      </w:r>
    </w:p>
    <w:p w14:paraId="78CF2F86" w14:textId="65183453" w:rsidR="0004716F" w:rsidRPr="003C7B65" w:rsidRDefault="0004716F" w:rsidP="00764BB9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3C7B65">
        <w:rPr>
          <w:rFonts w:ascii="Verdana" w:hAnsi="Verdana"/>
          <w:sz w:val="20"/>
          <w:szCs w:val="20"/>
        </w:rPr>
        <w:t>4</w:t>
      </w:r>
      <w:r w:rsidR="00764BB9" w:rsidRPr="003C7B65">
        <w:rPr>
          <w:rFonts w:ascii="Verdana" w:hAnsi="Verdana"/>
          <w:sz w:val="20"/>
          <w:szCs w:val="20"/>
        </w:rPr>
        <w:t xml:space="preserve">) </w:t>
      </w:r>
      <w:r w:rsidR="00D0508D" w:rsidRPr="003C7B65">
        <w:rPr>
          <w:rFonts w:ascii="Verdana" w:hAnsi="Verdana"/>
          <w:sz w:val="20"/>
          <w:szCs w:val="20"/>
        </w:rPr>
        <w:t>wykonawca ma obowiązek zorganizować i przeprowadzić roboty w sposób bezpieczny, nie stwarzający zagrożenia</w:t>
      </w:r>
      <w:r w:rsidR="00B9159C" w:rsidRPr="003C7B65">
        <w:rPr>
          <w:rFonts w:ascii="Verdana" w:hAnsi="Verdana"/>
          <w:sz w:val="20"/>
          <w:szCs w:val="20"/>
        </w:rPr>
        <w:t xml:space="preserve"> dla użytkowników obiektu</w:t>
      </w:r>
      <w:r w:rsidR="00D0508D" w:rsidRPr="003C7B65">
        <w:rPr>
          <w:rFonts w:ascii="Verdana" w:hAnsi="Verdana"/>
          <w:sz w:val="20"/>
          <w:szCs w:val="20"/>
        </w:rPr>
        <w:t xml:space="preserve"> (budynek czynny),</w:t>
      </w:r>
    </w:p>
    <w:p w14:paraId="0C036504" w14:textId="43CD3F32" w:rsidR="009F4D3D" w:rsidRPr="003C7B65" w:rsidRDefault="0004716F" w:rsidP="00764BB9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Narrow"/>
          <w:sz w:val="20"/>
          <w:szCs w:val="20"/>
        </w:rPr>
      </w:pPr>
      <w:r w:rsidRPr="003C7B65">
        <w:rPr>
          <w:rFonts w:ascii="Verdana" w:hAnsi="Verdana" w:cs="ArialNarrow"/>
          <w:sz w:val="20"/>
          <w:szCs w:val="20"/>
        </w:rPr>
        <w:t>5</w:t>
      </w:r>
      <w:r w:rsidR="00764BB9" w:rsidRPr="003C7B65">
        <w:rPr>
          <w:rFonts w:ascii="Verdana" w:hAnsi="Verdana" w:cs="ArialNarrow"/>
          <w:sz w:val="20"/>
          <w:szCs w:val="20"/>
        </w:rPr>
        <w:t xml:space="preserve">) </w:t>
      </w:r>
      <w:r w:rsidR="009F4D3D" w:rsidRPr="003C7B65">
        <w:rPr>
          <w:rFonts w:ascii="Verdana" w:hAnsi="Verdana" w:cs="ArialNarrow"/>
          <w:sz w:val="20"/>
          <w:szCs w:val="20"/>
        </w:rPr>
        <w:t xml:space="preserve">wykonawca będzie wykonywał roboty w pomieszczeniach sukcesywnie </w:t>
      </w:r>
      <w:r w:rsidR="009F4D3D" w:rsidRPr="003C7B65">
        <w:rPr>
          <w:rFonts w:ascii="Verdana" w:hAnsi="Verdana"/>
          <w:sz w:val="20"/>
          <w:szCs w:val="20"/>
        </w:rPr>
        <w:t xml:space="preserve">w sposób nie kolidujący z funkcjonowaniem </w:t>
      </w:r>
      <w:r w:rsidR="001C710B" w:rsidRPr="003C7B65">
        <w:rPr>
          <w:rFonts w:ascii="Verdana" w:hAnsi="Verdana"/>
          <w:sz w:val="20"/>
          <w:szCs w:val="20"/>
        </w:rPr>
        <w:t>budynku</w:t>
      </w:r>
      <w:r w:rsidR="009F4D3D" w:rsidRPr="003C7B65">
        <w:rPr>
          <w:rFonts w:ascii="Verdana" w:hAnsi="Verdana" w:cs="ArialNarrow"/>
          <w:sz w:val="20"/>
          <w:szCs w:val="20"/>
        </w:rPr>
        <w:t xml:space="preserve"> udostępnianych przez właściciela budynku</w:t>
      </w:r>
      <w:r w:rsidR="009729B2" w:rsidRPr="003C7B65">
        <w:rPr>
          <w:rFonts w:ascii="Verdana" w:hAnsi="Verdana" w:cs="ArialNarrow"/>
          <w:sz w:val="20"/>
          <w:szCs w:val="20"/>
        </w:rPr>
        <w:t>,</w:t>
      </w:r>
    </w:p>
    <w:p w14:paraId="04C24701" w14:textId="3D3B4F3D" w:rsidR="009F4D3D" w:rsidRPr="003C7B65" w:rsidRDefault="0004716F" w:rsidP="00764BB9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Narrow"/>
          <w:sz w:val="20"/>
          <w:szCs w:val="20"/>
        </w:rPr>
      </w:pPr>
      <w:r w:rsidRPr="003C7B65">
        <w:rPr>
          <w:rFonts w:ascii="Verdana" w:hAnsi="Verdana" w:cs="ArialNarrow"/>
          <w:sz w:val="20"/>
          <w:szCs w:val="20"/>
        </w:rPr>
        <w:t>6</w:t>
      </w:r>
      <w:r w:rsidR="00764BB9" w:rsidRPr="003C7B65">
        <w:rPr>
          <w:rFonts w:ascii="Verdana" w:hAnsi="Verdana" w:cs="ArialNarrow"/>
          <w:sz w:val="20"/>
          <w:szCs w:val="20"/>
        </w:rPr>
        <w:t>) w</w:t>
      </w:r>
      <w:r w:rsidR="001B1CD0" w:rsidRPr="003C7B65">
        <w:rPr>
          <w:rFonts w:ascii="Verdana" w:hAnsi="Verdana" w:cs="ArialNarrow"/>
          <w:sz w:val="20"/>
          <w:szCs w:val="20"/>
        </w:rPr>
        <w:t xml:space="preserve"> </w:t>
      </w:r>
      <w:r w:rsidR="009F4D3D" w:rsidRPr="003C7B65">
        <w:rPr>
          <w:rFonts w:ascii="Verdana" w:hAnsi="Verdana" w:cs="ArialNarrow"/>
          <w:sz w:val="20"/>
          <w:szCs w:val="20"/>
        </w:rPr>
        <w:t>pomieszczeniach przeznaczonych do wykonywania robót wykonawca zamówienia zobowiązany jest do wykonania niezbędnego zabezpieczenia pomieszczeń</w:t>
      </w:r>
      <w:r w:rsidR="009729B2" w:rsidRPr="003C7B65">
        <w:rPr>
          <w:rFonts w:ascii="Verdana" w:hAnsi="Verdana" w:cs="ArialNarrow"/>
          <w:sz w:val="20"/>
          <w:szCs w:val="20"/>
        </w:rPr>
        <w:t>,</w:t>
      </w:r>
    </w:p>
    <w:p w14:paraId="09B4C228" w14:textId="04E9CFEF" w:rsidR="00D0508D" w:rsidRPr="003C7B65" w:rsidRDefault="0004716F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7</w:t>
      </w:r>
      <w:r w:rsidR="007E33C1" w:rsidRPr="003C7B65">
        <w:rPr>
          <w:rFonts w:ascii="Verdana" w:eastAsia="Times New Roman" w:hAnsi="Verdana" w:cs="Tahoma"/>
          <w:sz w:val="20"/>
          <w:szCs w:val="20"/>
        </w:rPr>
        <w:t xml:space="preserve">) </w:t>
      </w:r>
      <w:r w:rsidR="00D0508D" w:rsidRPr="003C7B65">
        <w:rPr>
          <w:rFonts w:ascii="Verdana" w:eastAsia="Times New Roman" w:hAnsi="Verdana" w:cs="Tahoma"/>
          <w:sz w:val="20"/>
          <w:szCs w:val="20"/>
        </w:rPr>
        <w:t>kontrola jakości materiałów i robót,</w:t>
      </w:r>
    </w:p>
    <w:p w14:paraId="0BB392DC" w14:textId="498764C4" w:rsidR="007A12E0" w:rsidRPr="003C7B65" w:rsidRDefault="0004716F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8</w:t>
      </w:r>
      <w:r w:rsidR="007E33C1" w:rsidRPr="003C7B65">
        <w:rPr>
          <w:rFonts w:ascii="Verdana" w:eastAsia="Times New Roman" w:hAnsi="Verdana" w:cs="Tahoma"/>
          <w:sz w:val="20"/>
          <w:szCs w:val="20"/>
        </w:rPr>
        <w:t xml:space="preserve">) </w:t>
      </w:r>
      <w:r w:rsidR="007A12E0" w:rsidRPr="003C7B65">
        <w:rPr>
          <w:rFonts w:ascii="Verdana" w:eastAsia="Times New Roman" w:hAnsi="Verdana" w:cs="Tahoma"/>
          <w:sz w:val="20"/>
          <w:szCs w:val="20"/>
        </w:rPr>
        <w:t>zapewnienie wykonania prac przez pracowników posiadających wymagane kwalifikacje</w:t>
      </w:r>
      <w:r w:rsidR="00825349" w:rsidRPr="003C7B65">
        <w:rPr>
          <w:rFonts w:ascii="Verdana" w:eastAsia="Times New Roman" w:hAnsi="Verdana" w:cs="Tahoma"/>
          <w:sz w:val="20"/>
          <w:szCs w:val="20"/>
        </w:rPr>
        <w:t xml:space="preserve"> zawodowe i uprawnienia</w:t>
      </w:r>
      <w:r w:rsidR="006165B2" w:rsidRPr="003C7B65">
        <w:rPr>
          <w:rFonts w:ascii="Verdana" w:eastAsia="Times New Roman" w:hAnsi="Verdana" w:cs="Tahoma"/>
          <w:sz w:val="20"/>
          <w:szCs w:val="20"/>
        </w:rPr>
        <w:t xml:space="preserve"> zawodowe</w:t>
      </w:r>
      <w:r w:rsidR="007A12E0" w:rsidRPr="003C7B65">
        <w:rPr>
          <w:rFonts w:ascii="Verdana" w:eastAsia="Times New Roman" w:hAnsi="Verdana" w:cs="Tahoma"/>
          <w:sz w:val="20"/>
          <w:szCs w:val="20"/>
        </w:rPr>
        <w:t>,</w:t>
      </w:r>
    </w:p>
    <w:p w14:paraId="7498B20C" w14:textId="2EC49D57" w:rsidR="007A12E0" w:rsidRPr="003C7B65" w:rsidRDefault="0004716F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9</w:t>
      </w:r>
      <w:r w:rsidR="007E33C1" w:rsidRPr="003C7B65">
        <w:rPr>
          <w:rFonts w:ascii="Verdana" w:eastAsia="Times New Roman" w:hAnsi="Verdana" w:cs="Tahoma"/>
          <w:sz w:val="20"/>
          <w:szCs w:val="20"/>
        </w:rPr>
        <w:t xml:space="preserve">) </w:t>
      </w:r>
      <w:r w:rsidR="007A12E0" w:rsidRPr="003C7B65">
        <w:rPr>
          <w:rFonts w:ascii="Verdana" w:eastAsia="Times New Roman" w:hAnsi="Verdana" w:cs="Tahoma"/>
          <w:sz w:val="20"/>
          <w:szCs w:val="20"/>
        </w:rPr>
        <w:t xml:space="preserve">zapewnienie wykonania prac przy użyciu sprzętu spełniającego wymagania norm </w:t>
      </w:r>
      <w:r w:rsidR="004C6760" w:rsidRPr="003C7B65">
        <w:rPr>
          <w:rFonts w:ascii="Verdana" w:eastAsia="Times New Roman" w:hAnsi="Verdana" w:cs="Tahoma"/>
          <w:sz w:val="20"/>
          <w:szCs w:val="20"/>
        </w:rPr>
        <w:t>technicznych,</w:t>
      </w:r>
      <w:r w:rsidR="007A12E0" w:rsidRPr="003C7B65">
        <w:rPr>
          <w:rFonts w:ascii="Verdana" w:eastAsia="Times New Roman" w:hAnsi="Verdana" w:cs="Tahoma"/>
          <w:sz w:val="20"/>
          <w:szCs w:val="20"/>
        </w:rPr>
        <w:t xml:space="preserve"> </w:t>
      </w:r>
    </w:p>
    <w:p w14:paraId="777AA7D8" w14:textId="6E6B6A60" w:rsidR="00B9159C" w:rsidRPr="003C7B65" w:rsidRDefault="0004716F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10</w:t>
      </w:r>
      <w:r w:rsidR="007E33C1" w:rsidRPr="003C7B65">
        <w:rPr>
          <w:rFonts w:ascii="Verdana" w:eastAsia="Times New Roman" w:hAnsi="Verdana" w:cs="Tahoma"/>
          <w:sz w:val="20"/>
          <w:szCs w:val="20"/>
        </w:rPr>
        <w:t xml:space="preserve">) </w:t>
      </w:r>
      <w:r w:rsidR="00B9159C" w:rsidRPr="003C7B65">
        <w:rPr>
          <w:rFonts w:ascii="Verdana" w:eastAsia="Times New Roman" w:hAnsi="Verdana" w:cs="Tahoma"/>
          <w:sz w:val="20"/>
          <w:szCs w:val="20"/>
        </w:rPr>
        <w:t>wykonanie prac zgodnie z instrukcjami technicznymi oraz kartami informacyjnymi producentów,</w:t>
      </w:r>
    </w:p>
    <w:p w14:paraId="76893EA9" w14:textId="171F868A" w:rsidR="00D0508D" w:rsidRPr="003C7B65" w:rsidRDefault="007E33C1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1</w:t>
      </w:r>
      <w:r w:rsidR="0004716F" w:rsidRPr="003C7B65">
        <w:rPr>
          <w:rFonts w:ascii="Verdana" w:eastAsia="Times New Roman" w:hAnsi="Verdana" w:cs="Tahoma"/>
          <w:sz w:val="20"/>
          <w:szCs w:val="20"/>
        </w:rPr>
        <w:t>1</w:t>
      </w:r>
      <w:r w:rsidRPr="003C7B65">
        <w:rPr>
          <w:rFonts w:ascii="Verdana" w:eastAsia="Times New Roman" w:hAnsi="Verdana" w:cs="Tahoma"/>
          <w:sz w:val="20"/>
          <w:szCs w:val="20"/>
        </w:rPr>
        <w:t>)</w:t>
      </w:r>
      <w:r w:rsidR="001B1CD0" w:rsidRPr="003C7B65">
        <w:rPr>
          <w:rFonts w:ascii="Verdana" w:eastAsia="Times New Roman" w:hAnsi="Verdana" w:cs="Tahoma"/>
          <w:sz w:val="20"/>
          <w:szCs w:val="20"/>
        </w:rPr>
        <w:t xml:space="preserve"> </w:t>
      </w:r>
      <w:r w:rsidR="00D0508D" w:rsidRPr="003C7B65">
        <w:rPr>
          <w:rFonts w:ascii="Verdana" w:eastAsia="Times New Roman" w:hAnsi="Verdana" w:cs="Tahoma"/>
          <w:sz w:val="20"/>
          <w:szCs w:val="20"/>
        </w:rPr>
        <w:t>skompletowanie i przedstawienie Zamawiającemu dokumentów pozwalających na ocenę prawidłowego wykonania przedmiotu odbioru robót</w:t>
      </w:r>
      <w:r w:rsidR="009729B2" w:rsidRPr="003C7B65">
        <w:rPr>
          <w:rFonts w:ascii="Verdana" w:eastAsia="Times New Roman" w:hAnsi="Verdana" w:cs="Tahoma"/>
          <w:sz w:val="20"/>
          <w:szCs w:val="20"/>
        </w:rPr>
        <w:t>,</w:t>
      </w:r>
    </w:p>
    <w:p w14:paraId="4F00934B" w14:textId="5494AB9B" w:rsidR="00D0508D" w:rsidRPr="003C7B65" w:rsidRDefault="007E33C1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1</w:t>
      </w:r>
      <w:r w:rsidR="0004716F" w:rsidRPr="003C7B65">
        <w:rPr>
          <w:rFonts w:ascii="Verdana" w:eastAsia="Times New Roman" w:hAnsi="Verdana" w:cs="Tahoma"/>
          <w:sz w:val="20"/>
          <w:szCs w:val="20"/>
        </w:rPr>
        <w:t>2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) </w:t>
      </w:r>
      <w:r w:rsidR="00D0508D" w:rsidRPr="003C7B65">
        <w:rPr>
          <w:rFonts w:ascii="Verdana" w:eastAsia="Times New Roman" w:hAnsi="Verdana" w:cs="Tahoma"/>
          <w:sz w:val="20"/>
          <w:szCs w:val="20"/>
        </w:rPr>
        <w:t>utrzymanie ładu i porządku na terenie robót, a po zakończeniu robót  pozostawienie całego terenu robót czystego i nadającego się do użytkowania,</w:t>
      </w:r>
    </w:p>
    <w:p w14:paraId="641F89FF" w14:textId="15A2C200" w:rsidR="00D0508D" w:rsidRPr="003C7B65" w:rsidRDefault="007E33C1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3C7B65">
        <w:rPr>
          <w:rFonts w:ascii="Verdana" w:eastAsia="Times New Roman" w:hAnsi="Verdana" w:cs="Tahoma"/>
          <w:sz w:val="20"/>
          <w:szCs w:val="20"/>
        </w:rPr>
        <w:t>1</w:t>
      </w:r>
      <w:r w:rsidR="0004716F" w:rsidRPr="003C7B65">
        <w:rPr>
          <w:rFonts w:ascii="Verdana" w:eastAsia="Times New Roman" w:hAnsi="Verdana" w:cs="Tahoma"/>
          <w:sz w:val="20"/>
          <w:szCs w:val="20"/>
        </w:rPr>
        <w:t>3</w:t>
      </w:r>
      <w:r w:rsidRPr="003C7B65">
        <w:rPr>
          <w:rFonts w:ascii="Verdana" w:eastAsia="Times New Roman" w:hAnsi="Verdana" w:cs="Tahoma"/>
          <w:sz w:val="20"/>
          <w:szCs w:val="20"/>
        </w:rPr>
        <w:t xml:space="preserve">) </w:t>
      </w:r>
      <w:r w:rsidR="00D0508D" w:rsidRPr="003C7B65">
        <w:rPr>
          <w:rFonts w:ascii="Verdana" w:eastAsia="Times New Roman" w:hAnsi="Verdana" w:cs="Tahoma"/>
          <w:sz w:val="20"/>
          <w:szCs w:val="20"/>
        </w:rPr>
        <w:t>informowanie Zamawiającego o problemach lub okolicznościach mogących wpłynąć na jakość robót lub termin zakończenia robót,</w:t>
      </w:r>
    </w:p>
    <w:p w14:paraId="58735046" w14:textId="1B4CAF9A" w:rsidR="002026BA" w:rsidRPr="001B1CD0" w:rsidRDefault="007E33C1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1</w:t>
      </w:r>
      <w:r w:rsidR="0004716F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) </w:t>
      </w:r>
      <w:r w:rsidR="002026BA" w:rsidRPr="001B1CD0">
        <w:rPr>
          <w:rFonts w:ascii="Verdana" w:hAnsi="Verdana"/>
          <w:sz w:val="20"/>
          <w:szCs w:val="20"/>
        </w:rPr>
        <w:t xml:space="preserve">wykonawca zobowiązany jest do zachowanie na </w:t>
      </w:r>
      <w:r w:rsidR="006165B2">
        <w:rPr>
          <w:rFonts w:ascii="Verdana" w:hAnsi="Verdana"/>
          <w:sz w:val="20"/>
          <w:szCs w:val="20"/>
        </w:rPr>
        <w:t>terenie prac</w:t>
      </w:r>
      <w:r w:rsidR="002026BA" w:rsidRPr="001B1CD0">
        <w:rPr>
          <w:rFonts w:ascii="Verdana" w:hAnsi="Verdana"/>
          <w:sz w:val="20"/>
          <w:szCs w:val="20"/>
        </w:rPr>
        <w:t xml:space="preserve"> zasad BHP </w:t>
      </w:r>
      <w:r w:rsidR="009218B4">
        <w:rPr>
          <w:rFonts w:ascii="Verdana" w:hAnsi="Verdana"/>
          <w:sz w:val="20"/>
          <w:szCs w:val="20"/>
        </w:rPr>
        <w:t>przepisów sanitarnych</w:t>
      </w:r>
      <w:r w:rsidR="009218B4" w:rsidRPr="001B1CD0">
        <w:rPr>
          <w:rFonts w:ascii="Verdana" w:hAnsi="Verdana"/>
          <w:sz w:val="20"/>
          <w:szCs w:val="20"/>
        </w:rPr>
        <w:t xml:space="preserve"> </w:t>
      </w:r>
      <w:r w:rsidR="002026BA" w:rsidRPr="001B1CD0">
        <w:rPr>
          <w:rFonts w:ascii="Verdana" w:hAnsi="Verdana"/>
          <w:sz w:val="20"/>
          <w:szCs w:val="20"/>
        </w:rPr>
        <w:t>przy prowadzeniu prac,</w:t>
      </w:r>
    </w:p>
    <w:p w14:paraId="30CA8EC4" w14:textId="3DDF04E7" w:rsidR="00D0508D" w:rsidRPr="001B1CD0" w:rsidRDefault="007E33C1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04716F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)</w:t>
      </w:r>
      <w:r w:rsidR="001B1CD0" w:rsidRPr="001B1CD0">
        <w:rPr>
          <w:rFonts w:ascii="Verdana" w:hAnsi="Verdana"/>
          <w:sz w:val="20"/>
          <w:szCs w:val="20"/>
        </w:rPr>
        <w:t xml:space="preserve"> </w:t>
      </w:r>
      <w:r w:rsidR="00D0508D" w:rsidRPr="001B1CD0">
        <w:rPr>
          <w:rFonts w:ascii="Verdana" w:hAnsi="Verdana"/>
          <w:sz w:val="20"/>
          <w:szCs w:val="20"/>
        </w:rPr>
        <w:t>zabezpieczenie i wygrodzenie miejsca prowadzenia robót przed dostępem osób trzecich,</w:t>
      </w:r>
    </w:p>
    <w:p w14:paraId="6F93657E" w14:textId="3A0F8674" w:rsidR="00D0508D" w:rsidRPr="009E3B54" w:rsidRDefault="007E33C1" w:rsidP="007E33C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9E3B54">
        <w:rPr>
          <w:rFonts w:ascii="Verdana" w:hAnsi="Verdana"/>
          <w:sz w:val="20"/>
          <w:szCs w:val="20"/>
        </w:rPr>
        <w:t>1</w:t>
      </w:r>
      <w:r w:rsidR="0004716F">
        <w:rPr>
          <w:rFonts w:ascii="Verdana" w:hAnsi="Verdana"/>
          <w:sz w:val="20"/>
          <w:szCs w:val="20"/>
        </w:rPr>
        <w:t>6</w:t>
      </w:r>
      <w:r w:rsidRPr="009E3B54">
        <w:rPr>
          <w:rFonts w:ascii="Verdana" w:hAnsi="Verdana"/>
          <w:sz w:val="20"/>
          <w:szCs w:val="20"/>
        </w:rPr>
        <w:t xml:space="preserve">) </w:t>
      </w:r>
      <w:r w:rsidR="001B1CD0" w:rsidRPr="009E3B54">
        <w:rPr>
          <w:rFonts w:ascii="Verdana" w:hAnsi="Verdana"/>
          <w:sz w:val="20"/>
          <w:szCs w:val="20"/>
        </w:rPr>
        <w:t xml:space="preserve"> </w:t>
      </w:r>
      <w:r w:rsidR="00D0508D" w:rsidRPr="009E3B54">
        <w:rPr>
          <w:rFonts w:ascii="Verdana" w:hAnsi="Verdana"/>
          <w:sz w:val="20"/>
          <w:szCs w:val="20"/>
        </w:rPr>
        <w:t>wykonawca ponosi pełną odpowiedzialność za wszelkie działania lub zaniechania własne, swoich pracowników oraz podmiotów, przy pomocy których wykonuje przedmiot umowy</w:t>
      </w:r>
    </w:p>
    <w:p w14:paraId="795DA7A4" w14:textId="79DCDF08" w:rsidR="007A6342" w:rsidRPr="009E3B54" w:rsidRDefault="007E33C1" w:rsidP="007E33C1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9E3B54">
        <w:rPr>
          <w:rFonts w:ascii="Verdana" w:hAnsi="Verdana" w:cs="Verdana,Bold"/>
          <w:bCs/>
          <w:sz w:val="20"/>
          <w:szCs w:val="20"/>
        </w:rPr>
        <w:t>1</w:t>
      </w:r>
      <w:r w:rsidR="0004716F">
        <w:rPr>
          <w:rFonts w:ascii="Verdana" w:hAnsi="Verdana" w:cs="Verdana,Bold"/>
          <w:bCs/>
          <w:sz w:val="20"/>
          <w:szCs w:val="20"/>
        </w:rPr>
        <w:t>7</w:t>
      </w:r>
      <w:r w:rsidRPr="009E3B54">
        <w:rPr>
          <w:rFonts w:ascii="Verdana" w:hAnsi="Verdana" w:cs="Verdana,Bold"/>
          <w:bCs/>
          <w:sz w:val="20"/>
          <w:szCs w:val="20"/>
        </w:rPr>
        <w:t xml:space="preserve">) </w:t>
      </w:r>
      <w:r w:rsidR="007A6342" w:rsidRPr="009E3B54">
        <w:rPr>
          <w:rFonts w:ascii="Verdana" w:hAnsi="Verdana" w:cs="Verdana,Bold"/>
          <w:bCs/>
          <w:sz w:val="20"/>
          <w:szCs w:val="20"/>
        </w:rPr>
        <w:t>naprawienie wszelkich szkód będące następstwem niewykonania lub nienależytego wykonania Przedmiotu Umowy, które to szkody Wykonawca zobowiązuje się pokryć w pełnej wysokości,</w:t>
      </w:r>
    </w:p>
    <w:p w14:paraId="74929A37" w14:textId="77777777" w:rsidR="004C343C" w:rsidRPr="009E3B54" w:rsidRDefault="004C343C" w:rsidP="00D0508D">
      <w:pPr>
        <w:spacing w:after="0"/>
        <w:rPr>
          <w:rFonts w:ascii="Verdana" w:eastAsia="Times New Roman" w:hAnsi="Verdana" w:cs="Tahoma"/>
          <w:sz w:val="20"/>
          <w:szCs w:val="20"/>
        </w:rPr>
      </w:pPr>
    </w:p>
    <w:p w14:paraId="782AB5FB" w14:textId="169DEFEF" w:rsidR="00D0508D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 xml:space="preserve">§ </w:t>
      </w:r>
      <w:r w:rsidR="009E3B54">
        <w:rPr>
          <w:rFonts w:ascii="Verdana" w:eastAsia="Times New Roman" w:hAnsi="Verdana" w:cs="Tahoma"/>
          <w:sz w:val="20"/>
          <w:szCs w:val="20"/>
        </w:rPr>
        <w:t>6</w:t>
      </w:r>
    </w:p>
    <w:p w14:paraId="440A50B5" w14:textId="6791C14C" w:rsidR="009729B2" w:rsidRPr="00B265B9" w:rsidRDefault="009729B2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Potencjał techniczny, personel wykonawcy - zamawiającego</w:t>
      </w:r>
    </w:p>
    <w:p w14:paraId="19945A1E" w14:textId="21666D2D" w:rsidR="00D0508D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778BB955" w14:textId="77777777" w:rsidR="00C70B61" w:rsidRDefault="00C70B61" w:rsidP="00C70B61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 xml:space="preserve">1. </w:t>
      </w:r>
      <w:r w:rsidRPr="001643FB">
        <w:rPr>
          <w:rFonts w:ascii="Verdana" w:hAnsi="Verdana" w:cs="Verdana,Bold"/>
          <w:bCs/>
          <w:sz w:val="20"/>
          <w:szCs w:val="20"/>
        </w:rPr>
        <w:t xml:space="preserve">Wykonawca zobowiązuje się zapewnić i skierować do wykonania Przedmiotu Umowy </w:t>
      </w:r>
      <w:r w:rsidRPr="001643FB">
        <w:rPr>
          <w:rFonts w:ascii="Verdana" w:hAnsi="Verdana" w:cs="Verdana,Bold"/>
          <w:bCs/>
          <w:sz w:val="20"/>
          <w:szCs w:val="20"/>
        </w:rPr>
        <w:br/>
        <w:t>odpowiednią liczbę wykwalifikowanych osób (personelu), oraz dysponować odpowiednim</w:t>
      </w:r>
    </w:p>
    <w:p w14:paraId="4651F1A2" w14:textId="77777777" w:rsidR="00C70B61" w:rsidRDefault="00C70B61" w:rsidP="00C70B61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,Bold"/>
          <w:bCs/>
          <w:sz w:val="20"/>
          <w:szCs w:val="20"/>
        </w:rPr>
      </w:pPr>
      <w:r w:rsidRPr="001643FB">
        <w:rPr>
          <w:rFonts w:ascii="Verdana" w:hAnsi="Verdana" w:cs="Verdana,Bold"/>
          <w:bCs/>
          <w:sz w:val="20"/>
          <w:szCs w:val="20"/>
        </w:rPr>
        <w:t>potencjałem technicznym, umożliwiającym wykonanie umowy zgodnie z jej przedmiotem</w:t>
      </w:r>
    </w:p>
    <w:p w14:paraId="71771BE8" w14:textId="50AFA227" w:rsidR="00C70B61" w:rsidRPr="00B265B9" w:rsidRDefault="00C70B61" w:rsidP="00C70B61">
      <w:pPr>
        <w:spacing w:after="0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i treścią</w:t>
      </w:r>
    </w:p>
    <w:p w14:paraId="73B6ED93" w14:textId="451FE634" w:rsidR="009E3B54" w:rsidRDefault="00364061" w:rsidP="009E3B54">
      <w:pPr>
        <w:spacing w:after="0" w:line="360" w:lineRule="auto"/>
        <w:ind w:left="284" w:hanging="284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2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>. Zamawiający wyznacza do pełnienie nadzoru nad realizacją robót:</w:t>
      </w:r>
    </w:p>
    <w:p w14:paraId="4FF863E8" w14:textId="4BC5148A" w:rsidR="00D0508D" w:rsidRPr="00B265B9" w:rsidRDefault="00D0508D" w:rsidP="009E3B54">
      <w:pPr>
        <w:spacing w:after="0" w:line="360" w:lineRule="auto"/>
        <w:ind w:left="284" w:hanging="284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p. </w:t>
      </w:r>
    </w:p>
    <w:p w14:paraId="071D9EA4" w14:textId="6F753A9F" w:rsidR="00D0508D" w:rsidRPr="00B265B9" w:rsidRDefault="00364061" w:rsidP="00D0508D">
      <w:pPr>
        <w:spacing w:after="0" w:line="360" w:lineRule="auto"/>
        <w:ind w:left="284" w:hanging="284"/>
        <w:rPr>
          <w:rFonts w:ascii="Verdana" w:eastAsia="Times New Roman" w:hAnsi="Verdana" w:cs="Verdana"/>
          <w:sz w:val="20"/>
          <w:szCs w:val="20"/>
        </w:rPr>
      </w:pP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3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. Wykonawca ustanawia osobę do kontaktu: </w:t>
      </w:r>
    </w:p>
    <w:p w14:paraId="165BA783" w14:textId="10B3783E" w:rsidR="00D0508D" w:rsidRPr="00B265B9" w:rsidRDefault="00D0508D" w:rsidP="00D0508D">
      <w:pPr>
        <w:spacing w:after="0" w:line="360" w:lineRule="auto"/>
        <w:ind w:left="284" w:hanging="284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 w:rsidRPr="00DC0F68">
        <w:rPr>
          <w:rFonts w:ascii="Verdana" w:eastAsia="Times New Roman" w:hAnsi="Verdana" w:cs="Verdana"/>
          <w:color w:val="000000" w:themeColor="text1"/>
          <w:sz w:val="20"/>
          <w:szCs w:val="20"/>
        </w:rPr>
        <w:t>p</w:t>
      </w:r>
      <w:r w:rsidRPr="00DC0F68">
        <w:rPr>
          <w:rFonts w:ascii="Verdana" w:eastAsia="Times New Roman" w:hAnsi="Verdana" w:cs="Verdana"/>
          <w:sz w:val="20"/>
          <w:szCs w:val="20"/>
        </w:rPr>
        <w:t>.   Nr. tel.</w:t>
      </w:r>
    </w:p>
    <w:p w14:paraId="3BA55DDF" w14:textId="5E2CD8AC" w:rsidR="00D0508D" w:rsidRDefault="00364061" w:rsidP="00D0508D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Verdana"/>
          <w:color w:val="000000" w:themeColor="text1"/>
          <w:sz w:val="20"/>
          <w:szCs w:val="20"/>
        </w:rPr>
      </w:pP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4</w:t>
      </w:r>
      <w:r w:rsidR="00D0508D" w:rsidRPr="00B265B9">
        <w:rPr>
          <w:rFonts w:ascii="Verdana" w:eastAsia="Times New Roman" w:hAnsi="Verdana" w:cs="Times New Roman"/>
          <w:sz w:val="20"/>
          <w:szCs w:val="24"/>
        </w:rPr>
        <w:t xml:space="preserve">. 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ab/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Strony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zastrzega</w:t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ją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sobie prawo zmiany osoby wymienionej w ust. </w:t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2 i 3</w:t>
      </w:r>
      <w:r w:rsidR="007C68B3">
        <w:rPr>
          <w:rFonts w:ascii="Verdana" w:eastAsia="Times New Roman" w:hAnsi="Verdana" w:cs="Verdana"/>
          <w:color w:val="000000" w:themeColor="text1"/>
          <w:sz w:val="20"/>
          <w:szCs w:val="20"/>
        </w:rPr>
        <w:t>.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O dokonaniu zmiany </w:t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>Strony informują się wzajemnie w formie pisemnej lub elektronicznej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 na 3 dni przed jej dokonaniem</w:t>
      </w:r>
      <w:r>
        <w:rPr>
          <w:rFonts w:ascii="Verdana" w:eastAsia="Times New Roman" w:hAnsi="Verdana" w:cs="Verdana"/>
          <w:color w:val="000000" w:themeColor="text1"/>
          <w:sz w:val="20"/>
          <w:szCs w:val="20"/>
        </w:rPr>
        <w:t xml:space="preserve">. </w:t>
      </w:r>
      <w:r w:rsidR="00D0508D" w:rsidRPr="00B265B9">
        <w:rPr>
          <w:rFonts w:ascii="Verdana" w:eastAsia="Times New Roman" w:hAnsi="Verdana" w:cs="Verdana"/>
          <w:color w:val="000000" w:themeColor="text1"/>
          <w:sz w:val="20"/>
          <w:szCs w:val="20"/>
        </w:rPr>
        <w:t>Zmiana ta nie wymaga aneksu do niniejszej umowy.</w:t>
      </w:r>
    </w:p>
    <w:p w14:paraId="51DB26B5" w14:textId="50C25A9C" w:rsidR="00F5551D" w:rsidRPr="00F5551D" w:rsidRDefault="00F5551D" w:rsidP="00F5551D">
      <w:pPr>
        <w:pStyle w:val="Akapitzlist"/>
        <w:numPr>
          <w:ilvl w:val="0"/>
          <w:numId w:val="11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Verdana" w:hAnsi="Verdana" w:cs="Tahoma"/>
          <w:sz w:val="20"/>
          <w:szCs w:val="20"/>
        </w:rPr>
      </w:pPr>
      <w:r w:rsidRPr="00F5551D">
        <w:rPr>
          <w:rFonts w:ascii="Verdana" w:eastAsia="Times New Roman" w:hAnsi="Verdana" w:cs="Verdana"/>
          <w:color w:val="000000" w:themeColor="text1"/>
          <w:sz w:val="20"/>
          <w:szCs w:val="20"/>
        </w:rPr>
        <w:t>Zamawiający</w:t>
      </w:r>
      <w:r w:rsidRPr="00F5551D">
        <w:rPr>
          <w:rFonts w:ascii="Verdana" w:hAnsi="Verdana" w:cs="Tahoma"/>
          <w:sz w:val="20"/>
          <w:szCs w:val="20"/>
        </w:rPr>
        <w:t xml:space="preserve"> dopuszcza realizację części zadania przez Podwykonawców.</w:t>
      </w:r>
    </w:p>
    <w:p w14:paraId="52BAD882" w14:textId="46571B07" w:rsidR="00F5551D" w:rsidRPr="00B67703" w:rsidRDefault="00F5551D" w:rsidP="009B5BAC">
      <w:pPr>
        <w:pStyle w:val="Akapitzlist"/>
        <w:numPr>
          <w:ilvl w:val="0"/>
          <w:numId w:val="11"/>
        </w:numPr>
        <w:tabs>
          <w:tab w:val="left" w:pos="367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hAnsi="Verdana" w:cs="Tahoma"/>
          <w:sz w:val="20"/>
          <w:szCs w:val="20"/>
        </w:rPr>
      </w:pPr>
      <w:r w:rsidRPr="00F5551D">
        <w:rPr>
          <w:rFonts w:ascii="Verdana" w:hAnsi="Verdana" w:cs="Tahoma"/>
          <w:sz w:val="20"/>
          <w:szCs w:val="20"/>
        </w:rPr>
        <w:t>Wykonawca albo podwykonawca zobowiązany jest zgłosić Zamawiającemu, pisemnie pod rygorem nieważności, szczegółowy zakres robót, który zamierza zlecić Podwykonawcy</w:t>
      </w:r>
      <w:r w:rsidRPr="00B67703">
        <w:rPr>
          <w:rFonts w:ascii="Verdana" w:hAnsi="Verdana" w:cs="Tahoma"/>
          <w:sz w:val="20"/>
          <w:szCs w:val="20"/>
        </w:rPr>
        <w:t>.</w:t>
      </w:r>
    </w:p>
    <w:p w14:paraId="6510E198" w14:textId="0B2B0291" w:rsidR="00F5551D" w:rsidRPr="00F5551D" w:rsidRDefault="004D1D71" w:rsidP="00F5551D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7</w:t>
      </w:r>
      <w:r w:rsidR="00F5551D">
        <w:rPr>
          <w:rFonts w:ascii="Verdana" w:hAnsi="Verdana" w:cs="Tahoma"/>
          <w:sz w:val="20"/>
          <w:szCs w:val="20"/>
        </w:rPr>
        <w:t xml:space="preserve">. </w:t>
      </w:r>
      <w:r>
        <w:rPr>
          <w:rFonts w:ascii="Verdana" w:hAnsi="Verdana" w:cs="Tahoma"/>
          <w:sz w:val="20"/>
          <w:szCs w:val="20"/>
        </w:rPr>
        <w:t>Zamawiający zastrzega prawo do odmowy akceptacji zgłoszonego podwykonawcy (zgłoszenia sprzeciwu), jeżeli podwykonawca ten nie spełnia analogicznych wymogów jak dla Wykonawcy w zakresie kwalifikacji i doświadczenia</w:t>
      </w:r>
      <w:r w:rsidR="00F5551D" w:rsidRPr="00F5551D">
        <w:rPr>
          <w:rFonts w:ascii="Verdana" w:hAnsi="Verdana" w:cs="Tahoma"/>
          <w:sz w:val="20"/>
          <w:szCs w:val="20"/>
        </w:rPr>
        <w:t>.</w:t>
      </w:r>
    </w:p>
    <w:p w14:paraId="53AB7369" w14:textId="14B46287" w:rsidR="00F5551D" w:rsidRPr="00F5551D" w:rsidRDefault="004D1D71" w:rsidP="00F5551D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8</w:t>
      </w:r>
      <w:r w:rsidR="00F5551D">
        <w:rPr>
          <w:rFonts w:ascii="Verdana" w:hAnsi="Verdana" w:cs="Tahoma"/>
          <w:sz w:val="20"/>
          <w:szCs w:val="20"/>
        </w:rPr>
        <w:t xml:space="preserve">. </w:t>
      </w:r>
      <w:r w:rsidR="00F5551D" w:rsidRPr="00F5551D">
        <w:rPr>
          <w:rFonts w:ascii="Verdana" w:hAnsi="Verdana" w:cs="Tahoma"/>
          <w:sz w:val="20"/>
          <w:szCs w:val="20"/>
        </w:rPr>
        <w:t xml:space="preserve">Wraz ze zgłoszeniem, o którym mowa w ust. </w:t>
      </w:r>
      <w:r w:rsidR="004429B3">
        <w:rPr>
          <w:rFonts w:ascii="Verdana" w:hAnsi="Verdana" w:cs="Tahoma"/>
          <w:sz w:val="20"/>
          <w:szCs w:val="20"/>
        </w:rPr>
        <w:t>6</w:t>
      </w:r>
      <w:r w:rsidR="00F5551D" w:rsidRPr="00F5551D">
        <w:rPr>
          <w:rFonts w:ascii="Verdana" w:hAnsi="Verdana" w:cs="Tahoma"/>
          <w:sz w:val="20"/>
          <w:szCs w:val="20"/>
        </w:rPr>
        <w:t>, Wykonawca winien dołączyć projekt Umowy, którą zamierza zawrzeć z Podwykonawcą o realizację robót objętych zakresem zgłoszenia; projekt Umowy z podwykonawcą winien zawierać zakres robót tożsamy ze zgłoszeniem oraz kwotę wynagrodzenia należnego Podwykonawcy z tytułu ich wykonania.</w:t>
      </w:r>
    </w:p>
    <w:p w14:paraId="73777243" w14:textId="67348299" w:rsidR="00F5551D" w:rsidRPr="00F5551D" w:rsidRDefault="004D1D71" w:rsidP="00F5551D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9</w:t>
      </w:r>
      <w:r w:rsidR="00F5551D">
        <w:rPr>
          <w:rFonts w:ascii="Verdana" w:hAnsi="Verdana" w:cs="Tahoma"/>
          <w:sz w:val="20"/>
          <w:szCs w:val="20"/>
        </w:rPr>
        <w:t xml:space="preserve">. </w:t>
      </w:r>
      <w:r w:rsidR="00F5551D" w:rsidRPr="00F5551D">
        <w:rPr>
          <w:rFonts w:ascii="Verdana" w:hAnsi="Verdana" w:cs="Tahoma"/>
          <w:sz w:val="20"/>
          <w:szCs w:val="20"/>
        </w:rPr>
        <w:t>Umowa, zawarta z Podwykonawcą, nie może przewidywać prawa Wykonawcy do potrącenia z wynagrodzenia Podwykonawcy, kwot na poczet zabezpieczenia należytego wykonania Umowy.</w:t>
      </w:r>
    </w:p>
    <w:p w14:paraId="48675C7D" w14:textId="21EE0E2E" w:rsidR="00F5551D" w:rsidRPr="00F5551D" w:rsidRDefault="004D1D71" w:rsidP="00F5551D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10</w:t>
      </w:r>
      <w:r w:rsidR="00F5551D">
        <w:rPr>
          <w:rFonts w:ascii="Verdana" w:hAnsi="Verdana" w:cs="Tahoma"/>
          <w:sz w:val="20"/>
          <w:szCs w:val="20"/>
        </w:rPr>
        <w:t xml:space="preserve">. </w:t>
      </w:r>
      <w:r w:rsidR="00F5551D" w:rsidRPr="00F5551D">
        <w:rPr>
          <w:rFonts w:ascii="Verdana" w:hAnsi="Verdana" w:cs="Tahoma"/>
          <w:sz w:val="20"/>
          <w:szCs w:val="20"/>
        </w:rPr>
        <w:t xml:space="preserve">W przypadku zmiany Umowy z Podwykonawcą, a w szczególności zmiany zakresu wykonywanych przez Podwykonawcę robót, postanowienia ust. </w:t>
      </w:r>
      <w:r w:rsidR="00570106">
        <w:rPr>
          <w:rFonts w:ascii="Verdana" w:hAnsi="Verdana" w:cs="Tahoma"/>
          <w:sz w:val="20"/>
          <w:szCs w:val="20"/>
        </w:rPr>
        <w:t>6</w:t>
      </w:r>
      <w:r w:rsidR="00F5551D" w:rsidRPr="00F5551D">
        <w:rPr>
          <w:rFonts w:ascii="Verdana" w:hAnsi="Verdana" w:cs="Tahoma"/>
          <w:sz w:val="20"/>
          <w:szCs w:val="20"/>
        </w:rPr>
        <w:t>-</w:t>
      </w:r>
      <w:r>
        <w:rPr>
          <w:rFonts w:ascii="Verdana" w:hAnsi="Verdana" w:cs="Tahoma"/>
          <w:sz w:val="20"/>
          <w:szCs w:val="20"/>
        </w:rPr>
        <w:t>9</w:t>
      </w:r>
      <w:r w:rsidR="00F5551D" w:rsidRPr="00F5551D">
        <w:rPr>
          <w:rFonts w:ascii="Verdana" w:hAnsi="Verdana" w:cs="Tahoma"/>
          <w:sz w:val="20"/>
          <w:szCs w:val="20"/>
        </w:rPr>
        <w:t xml:space="preserve"> stosuje się odpowiednio.</w:t>
      </w:r>
    </w:p>
    <w:p w14:paraId="405413D5" w14:textId="16444867" w:rsidR="00F5551D" w:rsidRPr="00F5551D" w:rsidRDefault="00F5551D" w:rsidP="00F5551D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12. </w:t>
      </w:r>
      <w:r w:rsidRPr="00F5551D">
        <w:rPr>
          <w:rFonts w:ascii="Verdana" w:hAnsi="Verdana" w:cs="Tahoma"/>
          <w:sz w:val="20"/>
          <w:szCs w:val="20"/>
        </w:rPr>
        <w:t xml:space="preserve">Powierzenie przez Wykonawcę wykonania części zamówienia Podwykonawcy pozostaje </w:t>
      </w:r>
    </w:p>
    <w:p w14:paraId="7489A5D9" w14:textId="77777777" w:rsidR="00F5551D" w:rsidRPr="00B67703" w:rsidRDefault="00F5551D" w:rsidP="00F5551D">
      <w:pPr>
        <w:pStyle w:val="Lista"/>
        <w:spacing w:line="360" w:lineRule="auto"/>
        <w:jc w:val="both"/>
        <w:rPr>
          <w:rFonts w:ascii="Verdana" w:hAnsi="Verdana" w:cs="Tahoma"/>
          <w:sz w:val="20"/>
          <w:szCs w:val="20"/>
        </w:rPr>
      </w:pPr>
      <w:r w:rsidRPr="00B67703">
        <w:rPr>
          <w:rFonts w:ascii="Verdana" w:hAnsi="Verdana" w:cs="Tahoma"/>
          <w:sz w:val="20"/>
          <w:szCs w:val="20"/>
        </w:rPr>
        <w:lastRenderedPageBreak/>
        <w:t>bez wpływu na zobowiązania Wykonawcy wobec Zamawiającego co do wykonania tej części robót.</w:t>
      </w:r>
    </w:p>
    <w:p w14:paraId="5FAC5D02" w14:textId="1C16106C" w:rsidR="00F5551D" w:rsidRPr="00F5551D" w:rsidRDefault="00F5551D" w:rsidP="00F5551D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13. </w:t>
      </w:r>
      <w:r w:rsidRPr="00F5551D">
        <w:rPr>
          <w:rFonts w:ascii="Verdana" w:hAnsi="Verdana" w:cs="Tahoma"/>
          <w:sz w:val="20"/>
          <w:szCs w:val="20"/>
        </w:rPr>
        <w:t>Wykonawca jest odpowiedzialny za działania lub zaniechania Podwykonawcy, jego przedstawicieli lub pracowników w takim samym stopniu, jak za własne działania lub zaniechania.</w:t>
      </w:r>
    </w:p>
    <w:p w14:paraId="02330956" w14:textId="60D4683B" w:rsidR="00D0508D" w:rsidRDefault="00F5551D" w:rsidP="00B2748E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14. </w:t>
      </w:r>
      <w:r w:rsidRPr="00F5551D">
        <w:rPr>
          <w:rFonts w:ascii="Verdana" w:hAnsi="Verdana" w:cs="Tahoma"/>
          <w:sz w:val="20"/>
          <w:szCs w:val="20"/>
        </w:rPr>
        <w:t>Ilekroć w postanowieniach niniejszego paragrafu, mowa jest o Podwykonawcy, postanowienia te mają odpowiednie zastosowanie także do dalszych podwykonawców, w przypadku zlecenia robót przez podwykonawcę dalszym podwykonawcom.</w:t>
      </w:r>
    </w:p>
    <w:p w14:paraId="4FAF83B0" w14:textId="77777777" w:rsidR="00B2748E" w:rsidRPr="00B2748E" w:rsidRDefault="00B2748E" w:rsidP="00B2748E">
      <w:pPr>
        <w:tabs>
          <w:tab w:val="left" w:pos="367"/>
        </w:tabs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ahoma"/>
          <w:sz w:val="20"/>
          <w:szCs w:val="20"/>
        </w:rPr>
      </w:pPr>
    </w:p>
    <w:p w14:paraId="7AF9D51F" w14:textId="1B5BD221" w:rsidR="00D0508D" w:rsidRDefault="00D0508D" w:rsidP="00D0508D">
      <w:pPr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§ </w:t>
      </w:r>
      <w:r w:rsidR="00E407E8">
        <w:rPr>
          <w:rFonts w:ascii="Verdana" w:eastAsia="Times New Roman" w:hAnsi="Verdana" w:cs="Arial"/>
          <w:sz w:val="20"/>
          <w:szCs w:val="20"/>
        </w:rPr>
        <w:t>7</w:t>
      </w:r>
    </w:p>
    <w:p w14:paraId="2C98F1A3" w14:textId="44A2D021" w:rsidR="00B2748E" w:rsidRPr="00B265B9" w:rsidRDefault="00B2748E" w:rsidP="00D0508D">
      <w:pPr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 xml:space="preserve">Wstęp na </w:t>
      </w:r>
      <w:r w:rsidR="006165B2">
        <w:rPr>
          <w:rFonts w:ascii="Verdana" w:eastAsia="Times New Roman" w:hAnsi="Verdana" w:cs="Arial"/>
          <w:sz w:val="20"/>
          <w:szCs w:val="20"/>
        </w:rPr>
        <w:t>teren robót</w:t>
      </w:r>
    </w:p>
    <w:p w14:paraId="5D71FEE6" w14:textId="77777777" w:rsidR="00D0508D" w:rsidRPr="00B265B9" w:rsidRDefault="00D0508D" w:rsidP="00D0508D">
      <w:pPr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</w:rPr>
      </w:pPr>
    </w:p>
    <w:p w14:paraId="794C990A" w14:textId="5C922108" w:rsidR="00D0508D" w:rsidRPr="00B265B9" w:rsidRDefault="00D0508D" w:rsidP="00D0508D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Wykonawca zobowiązuje się do umożliwienia wstępu na teren robót pracownikom organów nadzoru, oraz udostępnienia im danych i informacji wymaganych tą ustawą oraz innym pracownikom, których Zamawiający wskaże w okresie realizacji przedmiotu umowy.</w:t>
      </w:r>
    </w:p>
    <w:p w14:paraId="062515C6" w14:textId="77777777" w:rsidR="00D0508D" w:rsidRPr="00B265B9" w:rsidRDefault="00D0508D" w:rsidP="00D0508D">
      <w:pPr>
        <w:spacing w:after="0" w:line="360" w:lineRule="auto"/>
        <w:rPr>
          <w:rFonts w:ascii="Verdana" w:eastAsia="Times New Roman" w:hAnsi="Verdana" w:cs="Calibri"/>
          <w:sz w:val="20"/>
          <w:szCs w:val="20"/>
        </w:rPr>
      </w:pPr>
    </w:p>
    <w:p w14:paraId="57C0FD08" w14:textId="268C726A" w:rsidR="00D0508D" w:rsidRDefault="00D0508D" w:rsidP="00D0508D">
      <w:pPr>
        <w:spacing w:after="0"/>
        <w:ind w:left="426" w:hanging="426"/>
        <w:jc w:val="center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 xml:space="preserve">§ </w:t>
      </w:r>
      <w:r w:rsidR="00E407E8">
        <w:rPr>
          <w:rFonts w:ascii="Verdana" w:eastAsia="Times New Roman" w:hAnsi="Verdana" w:cs="Calibri"/>
          <w:sz w:val="20"/>
          <w:szCs w:val="20"/>
        </w:rPr>
        <w:t>8</w:t>
      </w:r>
    </w:p>
    <w:p w14:paraId="750E14D0" w14:textId="3619B621" w:rsidR="00B2748E" w:rsidRPr="00B265B9" w:rsidRDefault="00B2748E" w:rsidP="00D0508D">
      <w:pPr>
        <w:spacing w:after="0"/>
        <w:ind w:left="426" w:hanging="426"/>
        <w:jc w:val="center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Gwarancja</w:t>
      </w:r>
    </w:p>
    <w:p w14:paraId="21B80D46" w14:textId="77777777" w:rsidR="00D0508D" w:rsidRPr="00B265B9" w:rsidRDefault="00D0508D" w:rsidP="00D0508D">
      <w:pPr>
        <w:spacing w:after="0"/>
        <w:ind w:left="426" w:hanging="426"/>
        <w:jc w:val="center"/>
        <w:rPr>
          <w:rFonts w:ascii="Verdana" w:eastAsia="Times New Roman" w:hAnsi="Verdana" w:cs="Calibri"/>
          <w:sz w:val="20"/>
          <w:szCs w:val="20"/>
        </w:rPr>
      </w:pPr>
    </w:p>
    <w:p w14:paraId="2CE20974" w14:textId="42BF3C2B" w:rsidR="00D0508D" w:rsidRPr="00B265B9" w:rsidRDefault="00D0508D" w:rsidP="00E407E8">
      <w:pPr>
        <w:spacing w:after="0" w:line="360" w:lineRule="auto"/>
        <w:jc w:val="both"/>
        <w:rPr>
          <w:rFonts w:ascii="Verdana" w:eastAsia="Times New Roman" w:hAnsi="Verdana" w:cs="Calibri"/>
          <w:b/>
          <w:iCs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1. Wykonawca udziela Zamawiającemu gwarancji na przedmiot umowy na okres</w:t>
      </w:r>
      <w:r>
        <w:rPr>
          <w:rFonts w:ascii="Verdana" w:eastAsia="Times New Roman" w:hAnsi="Verdana" w:cs="Calibri"/>
          <w:sz w:val="20"/>
          <w:szCs w:val="20"/>
        </w:rPr>
        <w:t xml:space="preserve"> </w:t>
      </w:r>
      <w:r w:rsidR="00B2748E">
        <w:rPr>
          <w:rFonts w:ascii="Verdana" w:eastAsia="Times New Roman" w:hAnsi="Verdana" w:cs="Calibri"/>
          <w:sz w:val="20"/>
          <w:szCs w:val="20"/>
        </w:rPr>
        <w:t>60</w:t>
      </w:r>
      <w:r w:rsidR="00E407E8">
        <w:rPr>
          <w:rFonts w:ascii="Verdana" w:eastAsia="Times New Roman" w:hAnsi="Verdana" w:cs="Calibri"/>
          <w:sz w:val="20"/>
          <w:szCs w:val="20"/>
        </w:rPr>
        <w:t xml:space="preserve"> </w:t>
      </w:r>
      <w:r>
        <w:rPr>
          <w:rFonts w:ascii="Verdana" w:eastAsia="Times New Roman" w:hAnsi="Verdana" w:cs="Calibri"/>
          <w:sz w:val="20"/>
          <w:szCs w:val="20"/>
        </w:rPr>
        <w:t>miesiące</w:t>
      </w:r>
      <w:r w:rsidR="00B2748E">
        <w:rPr>
          <w:rFonts w:ascii="Verdana" w:eastAsia="Times New Roman" w:hAnsi="Verdana" w:cs="Calibri"/>
          <w:sz w:val="20"/>
          <w:szCs w:val="20"/>
        </w:rPr>
        <w:t xml:space="preserve"> od dnia odbioru przedmiotu umowy bez wad istotnych.</w:t>
      </w:r>
    </w:p>
    <w:p w14:paraId="76916481" w14:textId="77777777" w:rsidR="00D0508D" w:rsidRDefault="00D0508D" w:rsidP="00D0508D">
      <w:pPr>
        <w:spacing w:after="0" w:line="36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 w:rsidRPr="00B265B9">
        <w:rPr>
          <w:rFonts w:ascii="Verdana" w:eastAsia="Times New Roman" w:hAnsi="Verdana" w:cs="Arial"/>
          <w:sz w:val="20"/>
          <w:szCs w:val="20"/>
        </w:rPr>
        <w:tab/>
        <w:t>Bieg okresu gwarancji rozpoczyna się:</w:t>
      </w:r>
    </w:p>
    <w:p w14:paraId="42C9A000" w14:textId="628CC915" w:rsidR="00D0508D" w:rsidRPr="00B265B9" w:rsidRDefault="00D0508D" w:rsidP="00650367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</w:t>
      </w:r>
      <w:r w:rsidR="00650367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 dniu następnym licząc od daty potwierdzenia usunięcia wad istotnych stwierdzonych przy odbiorze ostatecznym przedmiotu umowy, lub w dniu następnym po dokonaniu takiego odbioru,</w:t>
      </w:r>
    </w:p>
    <w:p w14:paraId="4C0BF2A5" w14:textId="1A60829E" w:rsidR="00D0508D" w:rsidRPr="00B265B9" w:rsidRDefault="00D0508D" w:rsidP="00650367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2)</w:t>
      </w:r>
      <w:r w:rsidR="00650367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dla wymienianych materiałów z dniem ich wymiany,</w:t>
      </w:r>
    </w:p>
    <w:p w14:paraId="01688B32" w14:textId="4D176025" w:rsidR="00D0508D" w:rsidRDefault="00D0508D" w:rsidP="00053D1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3.</w:t>
      </w:r>
      <w:r w:rsidR="00053D12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Zamawiający może dochodzić roszczeń z tytułu gwarancji także po okresie określonym</w:t>
      </w:r>
      <w:r w:rsidR="00053D12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 ust. 1, jeżeli wada została stwierdzona w terminie związania gwarancją, a Zamawiający zgłosił wadę najpóźniej w terminie miesiąca od dnia wykrycia wady.</w:t>
      </w:r>
    </w:p>
    <w:p w14:paraId="22B0BC2E" w14:textId="5138CFF4" w:rsidR="00D0508D" w:rsidRPr="00B265B9" w:rsidRDefault="00D0508D" w:rsidP="00053D1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4.</w:t>
      </w:r>
      <w:r w:rsidR="00053D12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Jeżeli Wykonawca (w ramach gwarancji) nie usunie</w:t>
      </w:r>
      <w:r w:rsidRPr="00B265B9">
        <w:rPr>
          <w:rFonts w:ascii="Verdana" w:eastAsia="Times New Roman" w:hAnsi="Verdana" w:cs="Arial"/>
          <w:color w:val="FF0000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wad w terminie 14 dni od daty powiadomienia go przez Zamawiającego, Zamawiający może zlecić usunięcie wady osobie trzeciej na koszt i ryzyko Wykonawcy, na co Wykonawca wyraża zgodę.</w:t>
      </w:r>
    </w:p>
    <w:p w14:paraId="31B4BE52" w14:textId="05D469AF" w:rsidR="004C343C" w:rsidRPr="00B265B9" w:rsidRDefault="00D0508D" w:rsidP="00053D12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5. Niezależnie od udzielonej gwarancji, Zamawiający będzie uprawniony do korzystania z uprawnień z tytułu rękojmi, na zasadach określonych w Kodeksie cywilnym, w okresie równym udzielnej gwarancji.</w:t>
      </w:r>
    </w:p>
    <w:p w14:paraId="59B0104D" w14:textId="40E7156C" w:rsidR="00D0508D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</w:t>
      </w:r>
      <w:r w:rsidR="00921BD1">
        <w:rPr>
          <w:rFonts w:ascii="Verdana" w:eastAsia="Times New Roman" w:hAnsi="Verdana" w:cs="Tahoma"/>
          <w:sz w:val="20"/>
          <w:szCs w:val="20"/>
        </w:rPr>
        <w:t>9</w:t>
      </w:r>
    </w:p>
    <w:p w14:paraId="7C2DA892" w14:textId="499A9948" w:rsidR="002F405A" w:rsidRPr="00B265B9" w:rsidRDefault="002F405A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Kary umowne</w:t>
      </w:r>
    </w:p>
    <w:p w14:paraId="526E4A4A" w14:textId="77777777" w:rsidR="00D0508D" w:rsidRPr="00B265B9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6C24DD6F" w14:textId="77777777" w:rsidR="00D0508D" w:rsidRPr="00B265B9" w:rsidRDefault="00D0508D" w:rsidP="00D0508D">
      <w:pPr>
        <w:keepNext/>
        <w:spacing w:after="0" w:line="360" w:lineRule="auto"/>
        <w:ind w:left="284" w:hanging="284"/>
        <w:jc w:val="both"/>
        <w:outlineLvl w:val="2"/>
        <w:rPr>
          <w:rFonts w:ascii="Verdana" w:eastAsia="Times New Roman" w:hAnsi="Verdana" w:cs="Times New Roman"/>
          <w:b/>
          <w:iCs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>1.</w:t>
      </w:r>
      <w:r w:rsidRPr="00B265B9">
        <w:rPr>
          <w:rFonts w:ascii="Verdana" w:eastAsia="Times New Roman" w:hAnsi="Verdana" w:cs="Times New Roman"/>
          <w:iCs/>
          <w:color w:val="000000" w:themeColor="text1"/>
          <w:sz w:val="20"/>
          <w:szCs w:val="20"/>
        </w:rPr>
        <w:tab/>
        <w:t>Wykonawca zapłaci Zamawiającemu kary umowne:</w:t>
      </w:r>
    </w:p>
    <w:p w14:paraId="5D4FE262" w14:textId="54A56BA1" w:rsidR="00D0508D" w:rsidRPr="00B265B9" w:rsidRDefault="00D0508D" w:rsidP="00921BD1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1) za zwłokę w wykonaniu przedmiotu </w:t>
      </w:r>
      <w:r w:rsidRPr="00B265B9">
        <w:rPr>
          <w:rFonts w:ascii="Verdana" w:eastAsia="Times New Roman" w:hAnsi="Verdana" w:cs="Times New Roman"/>
          <w:sz w:val="20"/>
          <w:szCs w:val="20"/>
        </w:rPr>
        <w:t xml:space="preserve">umowy w wysokości 1 % wynagrodzenia netto, o którym mowa w § 4 ust. 1 niniejszej umowy, za każdy dzień zwłoki liczony od upływu terminu, o którym mowa w § 3 ust. </w:t>
      </w:r>
      <w:r w:rsidR="000618EA">
        <w:rPr>
          <w:rFonts w:ascii="Verdana" w:eastAsia="Times New Roman" w:hAnsi="Verdana" w:cs="Times New Roman"/>
          <w:sz w:val="20"/>
          <w:szCs w:val="20"/>
        </w:rPr>
        <w:t>2</w:t>
      </w:r>
      <w:r w:rsidRPr="00B265B9">
        <w:rPr>
          <w:rFonts w:ascii="Verdana" w:eastAsia="Times New Roman" w:hAnsi="Verdana" w:cs="Times New Roman"/>
          <w:sz w:val="20"/>
          <w:szCs w:val="20"/>
        </w:rPr>
        <w:t>,</w:t>
      </w:r>
    </w:p>
    <w:p w14:paraId="5CACBB91" w14:textId="693419C2" w:rsidR="00D0508D" w:rsidRPr="00B265B9" w:rsidRDefault="00D0508D" w:rsidP="00CD11D6">
      <w:pPr>
        <w:spacing w:after="0" w:line="36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sz w:val="20"/>
          <w:szCs w:val="20"/>
        </w:rPr>
        <w:lastRenderedPageBreak/>
        <w:t>2)</w:t>
      </w:r>
      <w:r w:rsidR="00CD11D6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B265B9">
        <w:rPr>
          <w:rFonts w:ascii="Verdana" w:eastAsia="Times New Roman" w:hAnsi="Verdana" w:cs="Times New Roman"/>
          <w:sz w:val="20"/>
          <w:szCs w:val="20"/>
        </w:rPr>
        <w:t xml:space="preserve">za zwłokę w usunięciu wad zgłoszonych w okresie gwarancji – w 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wysokości 1 % wynagrodzenia netto, o którym mowa w § 4 ust. 1 niniejszej umowy, za każdy dzień zwłoki, liczony od upływu terminu wyznaczonego na usunięcie wad</w:t>
      </w:r>
      <w:r w:rsidR="00665A26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istotnych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zgodnie z postanowieniami § 1</w:t>
      </w:r>
      <w:r w:rsidR="00497C12">
        <w:rPr>
          <w:rFonts w:ascii="Verdana" w:eastAsia="Times New Roman" w:hAnsi="Verdana" w:cs="Times New Roman"/>
          <w:color w:val="000000" w:themeColor="text1"/>
          <w:sz w:val="20"/>
          <w:szCs w:val="20"/>
        </w:rPr>
        <w:t>2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265B9">
        <w:rPr>
          <w:rFonts w:ascii="Verdana" w:eastAsia="Times New Roman" w:hAnsi="Verdana" w:cs="Times New Roman"/>
          <w:sz w:val="20"/>
          <w:szCs w:val="20"/>
        </w:rPr>
        <w:t xml:space="preserve">ust. </w:t>
      </w:r>
      <w:r w:rsidR="00497C12">
        <w:rPr>
          <w:rFonts w:ascii="Verdana" w:eastAsia="Times New Roman" w:hAnsi="Verdana" w:cs="Times New Roman"/>
          <w:sz w:val="20"/>
          <w:szCs w:val="20"/>
        </w:rPr>
        <w:t>5</w:t>
      </w:r>
      <w:r w:rsidRPr="00B265B9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umowy,</w:t>
      </w:r>
    </w:p>
    <w:p w14:paraId="69A48E14" w14:textId="6F247821" w:rsidR="00D0508D" w:rsidRPr="00B265B9" w:rsidRDefault="00D0508D" w:rsidP="00CD11D6">
      <w:pPr>
        <w:spacing w:after="0" w:line="36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3)</w:t>
      </w:r>
      <w:r w:rsidR="00CD11D6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  <w:r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z tytułu odstąpienia od umowy z winy Wykonawcy – w wysokości 10 % wynagrodzenia netto, o którym mowa w § 4 ust. 1 niniejszej umowy,</w:t>
      </w:r>
    </w:p>
    <w:p w14:paraId="68EB7E63" w14:textId="2C4DCEE2" w:rsidR="00D0508D" w:rsidRPr="00B265B9" w:rsidRDefault="00D0508D" w:rsidP="009B568C">
      <w:pPr>
        <w:spacing w:after="0" w:line="360" w:lineRule="auto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2.</w:t>
      </w:r>
      <w:r w:rsidR="009B568C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Zamawiający zapłaci Wykonawcy karę umowną z tytułu odstąpienia od umowy z winy</w:t>
      </w:r>
      <w:r w:rsidR="009B568C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Zamawiającego – w wysokości 10 % wynagrodzenia netto, o którym mowa w § 4 ust. </w:t>
      </w:r>
    </w:p>
    <w:p w14:paraId="2D5C9619" w14:textId="0FB31749" w:rsidR="00D0508D" w:rsidRPr="00B265B9" w:rsidRDefault="00D0508D" w:rsidP="00D0508D">
      <w:pPr>
        <w:spacing w:after="0" w:line="360" w:lineRule="auto"/>
        <w:ind w:left="284" w:hanging="284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1 niniejszej umowy.</w:t>
      </w:r>
    </w:p>
    <w:p w14:paraId="53F719C4" w14:textId="3EC693F2" w:rsidR="00D0508D" w:rsidRPr="00B265B9" w:rsidRDefault="00D0508D" w:rsidP="009B568C">
      <w:pPr>
        <w:spacing w:after="0" w:line="360" w:lineRule="auto"/>
        <w:jc w:val="both"/>
        <w:rPr>
          <w:rFonts w:ascii="Verdana" w:eastAsia="Times New Roman" w:hAnsi="Verdana" w:cs="Calibri"/>
          <w:color w:val="000000" w:themeColor="text1"/>
          <w:sz w:val="20"/>
          <w:szCs w:val="20"/>
        </w:rPr>
      </w:pP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3.</w:t>
      </w:r>
      <w:r w:rsidR="009B568C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Zamawiający zastrzega sobie prawo do odszkodowania przenoszącego wysokość kar</w:t>
      </w:r>
      <w:r w:rsidR="009B568C">
        <w:rPr>
          <w:rFonts w:ascii="Verdana" w:eastAsia="Times New Roman" w:hAnsi="Verdana" w:cs="Calibri"/>
          <w:color w:val="000000" w:themeColor="text1"/>
          <w:sz w:val="20"/>
          <w:szCs w:val="20"/>
        </w:rPr>
        <w:t xml:space="preserve"> </w:t>
      </w:r>
      <w:r w:rsidRPr="00B265B9">
        <w:rPr>
          <w:rFonts w:ascii="Verdana" w:eastAsia="Times New Roman" w:hAnsi="Verdana" w:cs="Calibri"/>
          <w:color w:val="000000" w:themeColor="text1"/>
          <w:sz w:val="20"/>
          <w:szCs w:val="20"/>
        </w:rPr>
        <w:t>umownych do wysokości rzeczywiście poniesionej szkody i utraconych korzyści.</w:t>
      </w:r>
    </w:p>
    <w:p w14:paraId="49A4687E" w14:textId="77777777" w:rsidR="00D0508D" w:rsidRDefault="00D0508D" w:rsidP="00A56FE4">
      <w:pPr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4. Zamawiający zastrzega sobie prawo potrącenia należnej mu kary z należności (faktury) przysługującej Wykonawcy, na co Wykonawca wyraża zgodę.</w:t>
      </w:r>
    </w:p>
    <w:p w14:paraId="43498004" w14:textId="6D0A0E63" w:rsidR="00D0508D" w:rsidRDefault="00D0508D" w:rsidP="00A56FE4">
      <w:pPr>
        <w:shd w:val="clear" w:color="auto" w:fill="FFFFFF"/>
        <w:spacing w:after="0" w:line="360" w:lineRule="auto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7</w:t>
      </w:r>
      <w:r w:rsidRPr="00042FB2">
        <w:rPr>
          <w:rFonts w:ascii="Verdana" w:eastAsia="Times New Roman" w:hAnsi="Verdana" w:cs="Calibri"/>
          <w:sz w:val="20"/>
          <w:szCs w:val="20"/>
        </w:rPr>
        <w:t>. Strony ograniczają maksymalną wysokość naliczanych kar umownych do 10</w:t>
      </w:r>
      <w:r w:rsidR="004D1D71" w:rsidRPr="00042FB2">
        <w:rPr>
          <w:rFonts w:ascii="Verdana" w:eastAsia="Times New Roman" w:hAnsi="Verdana" w:cs="Calibri"/>
          <w:sz w:val="20"/>
          <w:szCs w:val="20"/>
        </w:rPr>
        <w:t>%</w:t>
      </w:r>
      <w:r w:rsidR="004D1D71">
        <w:rPr>
          <w:rFonts w:ascii="Verdana" w:eastAsia="Times New Roman" w:hAnsi="Verdana" w:cs="Calibri"/>
          <w:sz w:val="20"/>
          <w:szCs w:val="20"/>
        </w:rPr>
        <w:t> </w:t>
      </w:r>
      <w:r w:rsidR="004D1D71" w:rsidRPr="00B265B9">
        <w:rPr>
          <w:rFonts w:ascii="Verdana" w:eastAsia="Times New Roman" w:hAnsi="Verdana" w:cs="Times New Roman"/>
          <w:color w:val="000000" w:themeColor="text1"/>
          <w:sz w:val="20"/>
          <w:szCs w:val="20"/>
        </w:rPr>
        <w:t>wynagrodzenia netto, o którym mowa w § 4 ust. 1 niniejszej umowy</w:t>
      </w:r>
    </w:p>
    <w:p w14:paraId="63804702" w14:textId="77777777" w:rsidR="004C343C" w:rsidRPr="00042FB2" w:rsidRDefault="004C343C" w:rsidP="00A56FE4">
      <w:pPr>
        <w:shd w:val="clear" w:color="auto" w:fill="FFFFFF"/>
        <w:spacing w:after="0" w:line="360" w:lineRule="auto"/>
        <w:rPr>
          <w:rFonts w:ascii="Verdana" w:eastAsia="Times New Roman" w:hAnsi="Verdana" w:cs="Arial"/>
          <w:color w:val="FF0000"/>
          <w:sz w:val="20"/>
          <w:szCs w:val="20"/>
        </w:rPr>
      </w:pPr>
    </w:p>
    <w:p w14:paraId="75C0F5E9" w14:textId="4AF73A45" w:rsidR="00D0508D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§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 1</w:t>
      </w:r>
      <w:r w:rsidR="004F7745">
        <w:rPr>
          <w:rFonts w:ascii="Verdana" w:eastAsia="Times New Roman" w:hAnsi="Verdana" w:cs="Tahoma"/>
          <w:sz w:val="20"/>
          <w:szCs w:val="20"/>
        </w:rPr>
        <w:t>0</w:t>
      </w:r>
    </w:p>
    <w:p w14:paraId="09833E1D" w14:textId="1E1DC134" w:rsidR="002F405A" w:rsidRPr="00B265B9" w:rsidRDefault="002F405A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Odstąpienie od umowy</w:t>
      </w:r>
    </w:p>
    <w:p w14:paraId="06A6F165" w14:textId="77777777" w:rsidR="00D0508D" w:rsidRPr="00B265B9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4D876C02" w14:textId="77777777" w:rsidR="00D0508D" w:rsidRPr="00B265B9" w:rsidRDefault="00D0508D" w:rsidP="00D0508D">
      <w:pPr>
        <w:spacing w:after="0" w:line="360" w:lineRule="auto"/>
        <w:ind w:left="283" w:hanging="283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1. Zamawiającemu przysługuje prawo do odstąpienia od całości lub części umowy, jeżeli:</w:t>
      </w:r>
    </w:p>
    <w:p w14:paraId="5F476B08" w14:textId="7EE95099" w:rsidR="00D0508D" w:rsidRPr="00B265B9" w:rsidRDefault="004F7745" w:rsidP="004F7745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 xml:space="preserve">1) </w:t>
      </w:r>
      <w:r w:rsidR="00D0508D" w:rsidRPr="00B265B9">
        <w:rPr>
          <w:rFonts w:ascii="Verdana" w:eastAsia="Times New Roman" w:hAnsi="Verdana" w:cs="Tahoma"/>
          <w:sz w:val="20"/>
          <w:szCs w:val="20"/>
        </w:rPr>
        <w:t xml:space="preserve">wystąpi istotna zmiana okoliczności powodująca, że wykonanie umowy nie leży w interesie publicznym, czego nie można było przewidzieć w chwili zawarcia umowy. </w:t>
      </w:r>
    </w:p>
    <w:p w14:paraId="51E1F7BC" w14:textId="6A27FEE0" w:rsidR="00D0508D" w:rsidRPr="00B265B9" w:rsidRDefault="004F7745" w:rsidP="004F7745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 xml:space="preserve">2) </w:t>
      </w:r>
      <w:r w:rsidR="00D0508D" w:rsidRPr="00B265B9">
        <w:rPr>
          <w:rFonts w:ascii="Verdana" w:eastAsia="Times New Roman" w:hAnsi="Verdana" w:cs="Tahoma"/>
          <w:sz w:val="20"/>
          <w:szCs w:val="20"/>
        </w:rPr>
        <w:t xml:space="preserve">Wykonawca realizuje roboty przewidziane niniejszą umową w sposób </w:t>
      </w:r>
      <w:r w:rsidR="004D1D71">
        <w:rPr>
          <w:rFonts w:ascii="Verdana" w:eastAsia="Times New Roman" w:hAnsi="Verdana" w:cs="Tahoma"/>
          <w:sz w:val="20"/>
          <w:szCs w:val="20"/>
        </w:rPr>
        <w:t xml:space="preserve">wadliwy tj. </w:t>
      </w:r>
      <w:r w:rsidR="00D0508D" w:rsidRPr="00B265B9">
        <w:rPr>
          <w:rFonts w:ascii="Verdana" w:eastAsia="Times New Roman" w:hAnsi="Verdana" w:cs="Tahoma"/>
          <w:sz w:val="20"/>
          <w:szCs w:val="20"/>
        </w:rPr>
        <w:t>odbiegający od opisanego w umowie i Opisie przedmiotu zamówienia i nie zmienia sposobu wykonania umowy, pomimo wezwania przez Zamawiającego i wyznaczenia w tym celu odpowiedniego terminu;</w:t>
      </w:r>
    </w:p>
    <w:p w14:paraId="64E9BB5D" w14:textId="590F3D37" w:rsidR="00D0508D" w:rsidRPr="00B265B9" w:rsidRDefault="004F7745" w:rsidP="004F7745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 xml:space="preserve">3) </w:t>
      </w:r>
      <w:r w:rsidR="00D0508D" w:rsidRPr="00B265B9">
        <w:rPr>
          <w:rFonts w:ascii="Verdana" w:eastAsia="Times New Roman" w:hAnsi="Verdana" w:cs="Tahoma"/>
          <w:sz w:val="20"/>
          <w:szCs w:val="20"/>
        </w:rPr>
        <w:t>Wykonawca przerwał realizację prac i przerwa ta trwa dłużej niż 7 dni.</w:t>
      </w:r>
    </w:p>
    <w:p w14:paraId="41E32EC6" w14:textId="7EE958C3" w:rsidR="00D0508D" w:rsidRPr="00B265B9" w:rsidRDefault="004F7745" w:rsidP="004F7745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 xml:space="preserve">4) </w:t>
      </w:r>
      <w:r w:rsidR="00D0508D" w:rsidRPr="00B265B9">
        <w:rPr>
          <w:rFonts w:ascii="Verdana" w:eastAsia="Times New Roman" w:hAnsi="Verdana" w:cs="Tahoma"/>
          <w:sz w:val="20"/>
          <w:szCs w:val="20"/>
        </w:rPr>
        <w:t>w przypadku zwłoki z wykonaniem przedmiotu umowy o więcej niż 14 dni,</w:t>
      </w:r>
    </w:p>
    <w:p w14:paraId="438639AC" w14:textId="6BAB6470" w:rsidR="00D0508D" w:rsidRPr="0050125B" w:rsidRDefault="004F7745" w:rsidP="004F7745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 xml:space="preserve">5) </w:t>
      </w:r>
      <w:r w:rsidR="00D0508D" w:rsidRPr="00B265B9">
        <w:rPr>
          <w:rFonts w:ascii="Verdana" w:eastAsia="Times New Roman" w:hAnsi="Verdana" w:cs="Tahoma"/>
          <w:sz w:val="20"/>
          <w:szCs w:val="20"/>
        </w:rPr>
        <w:t>w przypadkach określonych w Kodeksie cywilnym.</w:t>
      </w:r>
    </w:p>
    <w:p w14:paraId="0F5F49DD" w14:textId="3E98CB18" w:rsidR="00D0508D" w:rsidRPr="00B265B9" w:rsidRDefault="00D0508D" w:rsidP="00D64AE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2.</w:t>
      </w:r>
      <w:r w:rsidR="00D64AE1">
        <w:rPr>
          <w:rFonts w:ascii="Verdana" w:eastAsia="Times New Roman" w:hAnsi="Verdana" w:cs="Tahoma"/>
          <w:sz w:val="20"/>
          <w:szCs w:val="20"/>
        </w:rPr>
        <w:t xml:space="preserve"> </w:t>
      </w:r>
      <w:r w:rsidRPr="00B265B9">
        <w:rPr>
          <w:rFonts w:ascii="Verdana" w:eastAsia="Times New Roman" w:hAnsi="Verdana" w:cs="Tahoma"/>
          <w:sz w:val="20"/>
          <w:szCs w:val="20"/>
        </w:rPr>
        <w:t>W przypadku odstąpienia od umowy Wykonawcę oraz Zamawiającego obciążają</w:t>
      </w:r>
      <w:r w:rsidR="00D64AE1">
        <w:rPr>
          <w:rFonts w:ascii="Verdana" w:eastAsia="Times New Roman" w:hAnsi="Verdana" w:cs="Tahoma"/>
          <w:sz w:val="20"/>
          <w:szCs w:val="20"/>
        </w:rPr>
        <w:t xml:space="preserve"> </w:t>
      </w:r>
      <w:r w:rsidRPr="00B265B9">
        <w:rPr>
          <w:rFonts w:ascii="Verdana" w:eastAsia="Times New Roman" w:hAnsi="Verdana" w:cs="Tahoma"/>
          <w:sz w:val="20"/>
          <w:szCs w:val="20"/>
        </w:rPr>
        <w:t>następujące obowiązki szczegółowe:</w:t>
      </w:r>
    </w:p>
    <w:p w14:paraId="55A1569C" w14:textId="790126E6" w:rsidR="00D0508D" w:rsidRPr="00B265B9" w:rsidRDefault="00E053B1" w:rsidP="001E395D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 xml:space="preserve">1) </w:t>
      </w:r>
      <w:r w:rsidR="00D0508D" w:rsidRPr="00B265B9">
        <w:rPr>
          <w:rFonts w:ascii="Verdana" w:eastAsia="Times New Roman" w:hAnsi="Verdana" w:cs="Tahoma"/>
          <w:sz w:val="20"/>
          <w:szCs w:val="20"/>
        </w:rPr>
        <w:t>W terminie 7 dni od daty odstąpienia od umowy Wykonawca przy udziale Zamawiającego sporządzi szczegółowy protokół inwentaryzacji robót w toku</w:t>
      </w:r>
      <w:r w:rsidR="008438B5">
        <w:rPr>
          <w:rFonts w:ascii="Verdana" w:eastAsia="Times New Roman" w:hAnsi="Verdana" w:cs="Tahoma"/>
          <w:sz w:val="20"/>
          <w:szCs w:val="20"/>
        </w:rPr>
        <w:t xml:space="preserve"> wraz z zestawieniem wartości wykonanych robót</w:t>
      </w:r>
      <w:r w:rsidR="00D0508D" w:rsidRPr="00B265B9">
        <w:rPr>
          <w:rFonts w:ascii="Verdana" w:eastAsia="Times New Roman" w:hAnsi="Verdana" w:cs="Tahoma"/>
          <w:sz w:val="20"/>
          <w:szCs w:val="20"/>
        </w:rPr>
        <w:t> według stanu na dzień odstąpienia</w:t>
      </w:r>
      <w:r w:rsidR="008438B5">
        <w:rPr>
          <w:rFonts w:ascii="Verdana" w:eastAsia="Times New Roman" w:hAnsi="Verdana" w:cs="Tahoma"/>
          <w:sz w:val="20"/>
          <w:szCs w:val="20"/>
        </w:rPr>
        <w:t>, protokół ten stanowić będzie podstawę do wystawienia faktury VAT przez Wykonawcę,</w:t>
      </w:r>
    </w:p>
    <w:p w14:paraId="298488C6" w14:textId="4B5E55C9" w:rsidR="00D0508D" w:rsidRPr="00B265B9" w:rsidRDefault="00D0508D" w:rsidP="00E053B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2)</w:t>
      </w:r>
      <w:r w:rsidR="00E053B1">
        <w:rPr>
          <w:rFonts w:ascii="Verdana" w:eastAsia="Times New Roman" w:hAnsi="Verdana" w:cs="Tahoma"/>
          <w:sz w:val="20"/>
          <w:szCs w:val="20"/>
        </w:rPr>
        <w:t xml:space="preserve"> </w:t>
      </w:r>
      <w:r w:rsidRPr="00B265B9">
        <w:rPr>
          <w:rFonts w:ascii="Verdana" w:eastAsia="Times New Roman" w:hAnsi="Verdana" w:cs="Tahoma"/>
          <w:sz w:val="20"/>
          <w:szCs w:val="20"/>
        </w:rPr>
        <w:t xml:space="preserve">Wykonawca zabezpieczy przerwane roboty w zakresie obustronnie uzgodnionym na koszt strony, z której to winy nastąpiło odstąpienie od umowy lub przerwanie robot; </w:t>
      </w:r>
    </w:p>
    <w:p w14:paraId="5C7FCF32" w14:textId="35D6EE0B" w:rsidR="00D0508D" w:rsidRPr="00B265B9" w:rsidRDefault="00D0508D" w:rsidP="00E053B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3)</w:t>
      </w:r>
      <w:r w:rsidR="00E053B1">
        <w:rPr>
          <w:rFonts w:ascii="Verdana" w:eastAsia="Times New Roman" w:hAnsi="Verdana" w:cs="Tahoma"/>
          <w:sz w:val="20"/>
          <w:szCs w:val="20"/>
        </w:rPr>
        <w:t xml:space="preserve"> </w:t>
      </w:r>
      <w:r w:rsidRPr="00B265B9">
        <w:rPr>
          <w:rFonts w:ascii="Verdana" w:eastAsia="Times New Roman" w:hAnsi="Verdana" w:cs="Tahoma"/>
          <w:sz w:val="20"/>
          <w:szCs w:val="20"/>
        </w:rPr>
        <w:t>Wykonawca zgłosi do dokonania przez Zamawiającego odbioru robót przerwanych oraz robót zabezpieczających</w:t>
      </w:r>
      <w:r w:rsidR="006165B2">
        <w:rPr>
          <w:rFonts w:ascii="Verdana" w:eastAsia="Times New Roman" w:hAnsi="Verdana" w:cs="Tahoma"/>
          <w:sz w:val="20"/>
          <w:szCs w:val="20"/>
        </w:rPr>
        <w:t>.</w:t>
      </w:r>
    </w:p>
    <w:p w14:paraId="2E3CA501" w14:textId="216A964F" w:rsidR="00D0508D" w:rsidRPr="00B265B9" w:rsidRDefault="00D0508D" w:rsidP="00E053B1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lastRenderedPageBreak/>
        <w:t>3. Skutki odstąpienia od niniejszej umowy odnosić się będą jedynie do tej części robót przewidzianych do wykonania na podstawie tej umowy, która nie została wykonana przed skorzystaniem z prawa odstąpienia od umowy.</w:t>
      </w:r>
    </w:p>
    <w:p w14:paraId="6792EA28" w14:textId="5A30AAB0" w:rsidR="00D0508D" w:rsidRDefault="00D0508D" w:rsidP="00DB7590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Tahoma"/>
          <w:sz w:val="20"/>
          <w:szCs w:val="20"/>
        </w:rPr>
        <w:t>4. Zamawiający może skorzystać z prawa do odstąpienia od umowy w terminie 30</w:t>
      </w:r>
      <w:r w:rsidRPr="00B265B9">
        <w:rPr>
          <w:rFonts w:ascii="Verdana" w:eastAsia="Times New Roman" w:hAnsi="Verdana" w:cs="Tahoma"/>
          <w:color w:val="FF0000"/>
          <w:sz w:val="20"/>
          <w:szCs w:val="20"/>
        </w:rPr>
        <w:t xml:space="preserve"> </w:t>
      </w:r>
      <w:r w:rsidRPr="00B265B9">
        <w:rPr>
          <w:rFonts w:ascii="Verdana" w:eastAsia="Times New Roman" w:hAnsi="Verdana" w:cs="Tahoma"/>
          <w:sz w:val="20"/>
          <w:szCs w:val="20"/>
        </w:rPr>
        <w:t>dni od momentu powzięcia wiadomości o zdarzeniach i okolicznościach uzasadniających takie odstąpienie.</w:t>
      </w:r>
    </w:p>
    <w:p w14:paraId="570B48A9" w14:textId="2EFEE188" w:rsidR="004754D4" w:rsidRPr="00A06DD9" w:rsidRDefault="004754D4" w:rsidP="004754D4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 w:rsidRPr="00A06DD9">
        <w:rPr>
          <w:rFonts w:ascii="Verdana" w:eastAsia="Times New Roman" w:hAnsi="Verdana" w:cs="Arial"/>
          <w:sz w:val="20"/>
          <w:szCs w:val="20"/>
        </w:rPr>
        <w:t>§ 1</w:t>
      </w:r>
      <w:r w:rsidR="009A31B8" w:rsidRPr="00A06DD9">
        <w:rPr>
          <w:rFonts w:ascii="Verdana" w:eastAsia="Times New Roman" w:hAnsi="Verdana" w:cs="Arial"/>
          <w:sz w:val="20"/>
          <w:szCs w:val="20"/>
        </w:rPr>
        <w:t>1</w:t>
      </w:r>
    </w:p>
    <w:p w14:paraId="55102A45" w14:textId="1E24FF08" w:rsidR="00D56D03" w:rsidRPr="00A06DD9" w:rsidRDefault="000866A9" w:rsidP="000866A9">
      <w:pPr>
        <w:pStyle w:val="Default"/>
        <w:spacing w:line="360" w:lineRule="auto"/>
        <w:jc w:val="center"/>
        <w:rPr>
          <w:rFonts w:ascii="Verdana" w:hAnsi="Verdana"/>
          <w:color w:val="auto"/>
          <w:sz w:val="20"/>
          <w:szCs w:val="20"/>
        </w:rPr>
      </w:pPr>
      <w:r w:rsidRPr="00A06DD9">
        <w:rPr>
          <w:rFonts w:ascii="Verdana" w:hAnsi="Verdana"/>
          <w:color w:val="auto"/>
          <w:sz w:val="20"/>
          <w:szCs w:val="20"/>
        </w:rPr>
        <w:t>Zmiany umowy</w:t>
      </w:r>
    </w:p>
    <w:p w14:paraId="32922824" w14:textId="56657307" w:rsidR="004754D4" w:rsidRPr="00A06DD9" w:rsidRDefault="006165B2" w:rsidP="00B92301">
      <w:pPr>
        <w:pStyle w:val="Default"/>
        <w:spacing w:after="75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1</w:t>
      </w:r>
      <w:r w:rsidR="00B92301" w:rsidRPr="00A06DD9">
        <w:rPr>
          <w:rFonts w:ascii="Verdana" w:hAnsi="Verdana"/>
          <w:color w:val="auto"/>
          <w:sz w:val="20"/>
          <w:szCs w:val="20"/>
        </w:rPr>
        <w:t xml:space="preserve">. </w:t>
      </w:r>
      <w:r w:rsidR="00D56D03" w:rsidRPr="00A06DD9">
        <w:rPr>
          <w:rFonts w:ascii="Verdana" w:hAnsi="Verdana"/>
          <w:color w:val="auto"/>
          <w:sz w:val="20"/>
          <w:szCs w:val="20"/>
        </w:rPr>
        <w:t>Zamawiający przewiduje zmiany Umowy w następującym zakresie:</w:t>
      </w:r>
    </w:p>
    <w:p w14:paraId="7423EC4B" w14:textId="63474477" w:rsidR="00D56D03" w:rsidRPr="00A06DD9" w:rsidRDefault="009A31B8" w:rsidP="009A31B8">
      <w:pPr>
        <w:pStyle w:val="Default"/>
        <w:spacing w:after="78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A06DD9">
        <w:rPr>
          <w:rFonts w:ascii="Verdana" w:hAnsi="Verdana"/>
          <w:color w:val="auto"/>
          <w:sz w:val="20"/>
          <w:szCs w:val="20"/>
        </w:rPr>
        <w:t xml:space="preserve">1) </w:t>
      </w:r>
      <w:r w:rsidR="00D56D03" w:rsidRPr="00A06DD9">
        <w:rPr>
          <w:rFonts w:ascii="Verdana" w:hAnsi="Verdana"/>
          <w:color w:val="auto"/>
          <w:sz w:val="20"/>
          <w:szCs w:val="20"/>
        </w:rPr>
        <w:t>zmiany terminu wykonania Umowy w następujących sytuacjach:</w:t>
      </w:r>
      <w:r w:rsidR="00D56D03" w:rsidRPr="00A06DD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D56D03" w:rsidRPr="00A06DD9">
        <w:rPr>
          <w:rFonts w:ascii="Verdana" w:hAnsi="Verdana"/>
          <w:color w:val="auto"/>
          <w:sz w:val="20"/>
          <w:szCs w:val="20"/>
        </w:rPr>
        <w:t xml:space="preserve">wstrzymania, zawieszenia robót przez Zamawiającego – o czas wstrzymania, zawieszenia, </w:t>
      </w:r>
    </w:p>
    <w:p w14:paraId="53765907" w14:textId="527F046A" w:rsidR="00D56D03" w:rsidRPr="00A06DD9" w:rsidRDefault="006165B2" w:rsidP="009A31B8">
      <w:pPr>
        <w:pStyle w:val="Default"/>
        <w:spacing w:after="78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2</w:t>
      </w:r>
      <w:r w:rsidR="009A31B8" w:rsidRPr="00A06DD9">
        <w:rPr>
          <w:rFonts w:ascii="Verdana" w:hAnsi="Verdana"/>
          <w:color w:val="auto"/>
          <w:sz w:val="20"/>
          <w:szCs w:val="20"/>
        </w:rPr>
        <w:t xml:space="preserve">) </w:t>
      </w:r>
      <w:r w:rsidR="00D56D03" w:rsidRPr="00A06DD9">
        <w:rPr>
          <w:rFonts w:ascii="Verdana" w:hAnsi="Verdana"/>
          <w:color w:val="auto"/>
          <w:sz w:val="20"/>
          <w:szCs w:val="20"/>
        </w:rPr>
        <w:t xml:space="preserve">niemożności dochowania terminu przewidzianego w Umowie z przyczyn niezależnych od Wykonawcy – o czas trwania stanu niemożności przy dochowaniu najwyższej staranności w celu jego jak najszybszego usunięcia; </w:t>
      </w:r>
    </w:p>
    <w:p w14:paraId="287BE864" w14:textId="3E82AAA1" w:rsidR="00D56D03" w:rsidRPr="00A06DD9" w:rsidRDefault="006165B2" w:rsidP="009A31B8">
      <w:pPr>
        <w:pStyle w:val="Default"/>
        <w:spacing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3</w:t>
      </w:r>
      <w:r w:rsidR="00EB2636" w:rsidRPr="00A06DD9">
        <w:rPr>
          <w:rFonts w:ascii="Verdana" w:hAnsi="Verdana"/>
          <w:color w:val="auto"/>
          <w:sz w:val="20"/>
          <w:szCs w:val="20"/>
        </w:rPr>
        <w:t>)</w:t>
      </w:r>
      <w:r w:rsidR="009A31B8" w:rsidRPr="00A06DD9">
        <w:rPr>
          <w:rFonts w:ascii="Verdana" w:hAnsi="Verdana"/>
          <w:color w:val="auto"/>
          <w:sz w:val="20"/>
          <w:szCs w:val="20"/>
        </w:rPr>
        <w:t xml:space="preserve"> </w:t>
      </w:r>
      <w:r w:rsidR="00D56D03" w:rsidRPr="00A06DD9">
        <w:rPr>
          <w:rFonts w:ascii="Verdana" w:hAnsi="Verdana"/>
          <w:color w:val="auto"/>
          <w:sz w:val="20"/>
          <w:szCs w:val="20"/>
        </w:rPr>
        <w:t>wystąpienia nadzwyczajnych warunków atmosferycznych, których Wykonawca nie mógł przewidzieć</w:t>
      </w:r>
      <w:r w:rsidR="00910CA4" w:rsidRPr="00A06DD9">
        <w:rPr>
          <w:rFonts w:ascii="Verdana" w:hAnsi="Verdana"/>
          <w:color w:val="auto"/>
          <w:sz w:val="20"/>
          <w:szCs w:val="20"/>
        </w:rPr>
        <w:t xml:space="preserve"> </w:t>
      </w:r>
      <w:r w:rsidR="00D56D03" w:rsidRPr="00A06DD9">
        <w:rPr>
          <w:rFonts w:ascii="Verdana" w:hAnsi="Verdana"/>
          <w:color w:val="auto"/>
          <w:sz w:val="20"/>
          <w:szCs w:val="20"/>
        </w:rPr>
        <w:t xml:space="preserve">a które uniemożliwiają należyte wykonywanie Umowy (w tym prawidłowe wykonanie/prowadzenie robót zgodnie z technologią ich wykonywania, normami lub innymi przepisami), o ile konieczność wykonania prac w okresie nadzwyczajnych warunków atmosferycznych nie jest następstwem okoliczności, za które Wykonawca ponosi odpowiedzialność </w:t>
      </w:r>
    </w:p>
    <w:p w14:paraId="04509DB4" w14:textId="35D8A7A6" w:rsidR="002852E9" w:rsidRPr="00A06DD9" w:rsidRDefault="006165B2" w:rsidP="007D6309">
      <w:pPr>
        <w:pStyle w:val="Default"/>
        <w:spacing w:after="78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4</w:t>
      </w:r>
      <w:r w:rsidR="00EB2636" w:rsidRPr="00A06DD9">
        <w:rPr>
          <w:rFonts w:ascii="Verdana" w:hAnsi="Verdana"/>
          <w:color w:val="auto"/>
          <w:sz w:val="20"/>
          <w:szCs w:val="20"/>
        </w:rPr>
        <w:t xml:space="preserve">) </w:t>
      </w:r>
      <w:r w:rsidR="00D56D03" w:rsidRPr="00A06DD9">
        <w:rPr>
          <w:rFonts w:ascii="Verdana" w:hAnsi="Verdana"/>
          <w:color w:val="auto"/>
          <w:sz w:val="20"/>
          <w:szCs w:val="20"/>
        </w:rPr>
        <w:t xml:space="preserve"> niemożności wykonywania robót z powodu braku dostępu do miejsc niezbędnych do ich </w:t>
      </w:r>
      <w:r w:rsidR="00EB2636" w:rsidRPr="00A06DD9">
        <w:rPr>
          <w:rFonts w:ascii="Verdana" w:hAnsi="Verdana"/>
          <w:color w:val="auto"/>
          <w:sz w:val="20"/>
          <w:szCs w:val="20"/>
        </w:rPr>
        <w:t xml:space="preserve">  </w:t>
      </w:r>
      <w:r w:rsidR="00D56D03" w:rsidRPr="00A06DD9">
        <w:rPr>
          <w:rFonts w:ascii="Verdana" w:hAnsi="Verdana"/>
          <w:color w:val="auto"/>
          <w:sz w:val="20"/>
          <w:szCs w:val="20"/>
        </w:rPr>
        <w:t xml:space="preserve">wykonania z przyczyn nieleżących po stronie Wykonawcy – o czas braku dostępu; </w:t>
      </w:r>
    </w:p>
    <w:p w14:paraId="71B5F28F" w14:textId="77777777" w:rsidR="009D7EEF" w:rsidRPr="00B265B9" w:rsidRDefault="009D7EEF" w:rsidP="00D0508D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203870FB" w14:textId="6C274A4A" w:rsidR="00D0508D" w:rsidRDefault="00D0508D" w:rsidP="00D0508D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§ 1</w:t>
      </w:r>
      <w:r w:rsidR="007D6309">
        <w:rPr>
          <w:rFonts w:ascii="Verdana" w:eastAsia="Times New Roman" w:hAnsi="Verdana" w:cs="Arial"/>
          <w:sz w:val="20"/>
          <w:szCs w:val="20"/>
        </w:rPr>
        <w:t>2</w:t>
      </w:r>
    </w:p>
    <w:p w14:paraId="3A59D9EA" w14:textId="334C497D" w:rsidR="009D7EEF" w:rsidRPr="00B265B9" w:rsidRDefault="009D7EEF" w:rsidP="00D0508D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Odbiór przedmiotu umowy</w:t>
      </w:r>
    </w:p>
    <w:p w14:paraId="30531E8F" w14:textId="77777777" w:rsidR="00D0508D" w:rsidRPr="00B265B9" w:rsidRDefault="00D0508D" w:rsidP="00D0508D">
      <w:pPr>
        <w:spacing w:after="0"/>
        <w:ind w:left="283" w:hanging="283"/>
        <w:jc w:val="center"/>
        <w:rPr>
          <w:rFonts w:ascii="Verdana" w:eastAsia="Times New Roman" w:hAnsi="Verdana" w:cs="Arial"/>
          <w:sz w:val="20"/>
          <w:szCs w:val="20"/>
        </w:rPr>
      </w:pPr>
    </w:p>
    <w:p w14:paraId="7FC81176" w14:textId="687F739C" w:rsidR="00D0508D" w:rsidRPr="00B265B9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1.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Wykonawca zobowiązuje się do przekazania Zamawiającemu przedmiotu umowy, zgodnie z jej treścią, powszechnie obowiązującymi przepisami prawa, oraz zasadami aktualnej wiedzy technicznej. Ponadto, Wykonawca zobowiązuje się do wykonania i przekazania przedmiotu Umowy w stanie kompletnym z punktu widzenia celu, któremu przedmiot Umowy ma służyć.</w:t>
      </w:r>
    </w:p>
    <w:p w14:paraId="3952E0F1" w14:textId="590B2096" w:rsidR="00D0508D" w:rsidRPr="00B265B9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2.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Po przekazaniu przez Wykonawcę przedmiotu umowy Zamawiający:</w:t>
      </w:r>
    </w:p>
    <w:p w14:paraId="3B8C47CE" w14:textId="4E95E740" w:rsidR="00D0508D" w:rsidRPr="00C9090C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1)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 xml:space="preserve">w terminie </w:t>
      </w:r>
      <w:r w:rsidR="00D0508D">
        <w:rPr>
          <w:rFonts w:ascii="Verdana" w:eastAsia="Times New Roman" w:hAnsi="Verdana" w:cs="Calibri"/>
          <w:sz w:val="20"/>
          <w:szCs w:val="20"/>
        </w:rPr>
        <w:t>14</w:t>
      </w:r>
      <w:r w:rsidR="00D0508D" w:rsidRPr="00B265B9">
        <w:rPr>
          <w:rFonts w:ascii="Verdana" w:eastAsia="Times New Roman" w:hAnsi="Verdana" w:cs="Calibri"/>
          <w:sz w:val="20"/>
          <w:szCs w:val="20"/>
        </w:rPr>
        <w:t xml:space="preserve"> dni kalendarzowych dokona: sprawdzenia wykonanych prac – oceniając ich kompletność, poprawność techniczną, i zgodność z Umową i przedstawi Wykonawcy zastrzeżenia do ich jakości lub:</w:t>
      </w:r>
    </w:p>
    <w:p w14:paraId="0FAB83E7" w14:textId="21C5A7E3" w:rsidR="00D0508D" w:rsidRPr="00B265B9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2)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 xml:space="preserve">dokona ich odbioru, z zastrzeżeniem postanowień ust. 5. </w:t>
      </w:r>
    </w:p>
    <w:p w14:paraId="41EFF522" w14:textId="408446E4" w:rsidR="00D0508D" w:rsidRPr="00B265B9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3.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Za termin należytego wykonania przedmiotu Umowy uznaje się dzień jego przekazania do odbioru pod warunkiem nie stwierdzenia w trakcie odbioru wad istotnych.</w:t>
      </w:r>
    </w:p>
    <w:p w14:paraId="2D9BE661" w14:textId="6AAEF3C2" w:rsidR="00D0508D" w:rsidRPr="00B265B9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4.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Z czynności odbiorowych</w:t>
      </w:r>
      <w:r w:rsidR="00D0508D" w:rsidRPr="00B265B9">
        <w:rPr>
          <w:rFonts w:ascii="Verdana" w:eastAsia="Times New Roman" w:hAnsi="Verdana" w:cs="Calibri"/>
          <w:i/>
          <w:sz w:val="20"/>
          <w:szCs w:val="20"/>
        </w:rPr>
        <w:t xml:space="preserve">,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będzie spisany protokół zawierający wszelkie ustalenia dokonane w toku odbioru oraz terminy wyznaczone na usunięcie stwierdzonych w trakcie odbioru wad.</w:t>
      </w:r>
    </w:p>
    <w:p w14:paraId="50E1E696" w14:textId="7D4D4F06" w:rsidR="00D0508D" w:rsidRPr="000B56BD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lastRenderedPageBreak/>
        <w:t xml:space="preserve">5.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W przypadku stwierdzenia podczas czynności odbiorowych wad istotnych, Zamawiający zastrzega prawo do odmowy dokonania odbioru przedmiotu umowy w całości lub części, żądania usunięcia tych wad, żądania wykonania przedmiotu umowy po raz drugi, zlecenia usunięcia tych wad podmiotowi trzeciemu na koszt i ryzyko Wykonawcy, lub odstąpienia od umowy w całości lub części, w terminie 30 dni, od dnia stwierdzenia tych wad lub bezskutecznego upływu terminu, wyznaczonego Wykonawcy na ich usunięcie.</w:t>
      </w:r>
    </w:p>
    <w:p w14:paraId="0557F00C" w14:textId="0484484E" w:rsidR="00D0508D" w:rsidRPr="00B265B9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6.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W przypadku stwierdzenia podczas odbioru wad nieistotnych, Zamawiający dokona odbioru przedmiotu umowy, wyznaczając termin na usunięcie wad, pod rygorem zlecenia zastępczego ich usunięcia podmiotowi trzeciemu na koszt i ryzyko Wykonawcy.</w:t>
      </w:r>
    </w:p>
    <w:p w14:paraId="19A0B0E3" w14:textId="3C5D84AE" w:rsidR="00D0508D" w:rsidRDefault="007D6309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7. </w:t>
      </w:r>
      <w:r w:rsidR="00D0508D" w:rsidRPr="00B265B9">
        <w:rPr>
          <w:rFonts w:ascii="Verdana" w:eastAsia="Times New Roman" w:hAnsi="Verdana" w:cs="Calibri"/>
          <w:sz w:val="20"/>
          <w:szCs w:val="20"/>
        </w:rPr>
        <w:t>Postanowienia ust. 5 i 6 mają odpowiednie zastosowanie do odbiorów poszczególnych części przedmiotu umowy (o ile zostaną dokonane odbiory częściowe), oraz do odbiorów dokonywanych w okresie rękojmi i gwarancji, oraz po jej zakończeniu.</w:t>
      </w:r>
    </w:p>
    <w:p w14:paraId="3CE99C76" w14:textId="73CBB464" w:rsidR="006165B2" w:rsidRPr="003F3BD0" w:rsidRDefault="006165B2" w:rsidP="007D6309">
      <w:pPr>
        <w:suppressAutoHyphens/>
        <w:spacing w:after="0" w:line="360" w:lineRule="auto"/>
        <w:jc w:val="both"/>
        <w:rPr>
          <w:rFonts w:ascii="Verdana" w:eastAsia="Times New Roman" w:hAnsi="Verdana" w:cs="Calibri"/>
          <w:i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>8. Zamawiający zastrzega prawo do zastępczego dokończenia przedmiotu umowy lub do zastępczego usunięcia wad stwierdzonych w trakcie realizacji robót, przy jego odbiorze oraz stwierdzonych w okresie gwarancji i rękojmi , na koszt Wykonawcy (po uprzednim wyznaczeniu mu w tym celu odpowiedniego terminu).</w:t>
      </w:r>
    </w:p>
    <w:p w14:paraId="44AEB49A" w14:textId="77777777" w:rsidR="00D0508D" w:rsidRPr="00AB2ABD" w:rsidRDefault="00D0508D" w:rsidP="00D0508D">
      <w:pPr>
        <w:suppressAutoHyphens/>
        <w:spacing w:after="0" w:line="360" w:lineRule="auto"/>
        <w:ind w:left="360"/>
        <w:jc w:val="both"/>
        <w:rPr>
          <w:rFonts w:ascii="Verdana" w:eastAsia="Times New Roman" w:hAnsi="Verdana" w:cs="Calibri"/>
          <w:i/>
          <w:sz w:val="20"/>
          <w:szCs w:val="20"/>
        </w:rPr>
      </w:pPr>
    </w:p>
    <w:p w14:paraId="7D53645D" w14:textId="15BBC343" w:rsidR="00D0508D" w:rsidRDefault="00D0508D" w:rsidP="00960A9A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AB2ABD">
        <w:rPr>
          <w:rFonts w:ascii="Verdana" w:eastAsia="Times New Roman" w:hAnsi="Verdana" w:cs="Tahoma"/>
          <w:bCs/>
          <w:sz w:val="20"/>
          <w:szCs w:val="20"/>
        </w:rPr>
        <w:t>§1</w:t>
      </w:r>
      <w:r w:rsidR="00870C88">
        <w:rPr>
          <w:rFonts w:ascii="Verdana" w:eastAsia="Times New Roman" w:hAnsi="Verdana" w:cs="Tahoma"/>
          <w:bCs/>
          <w:sz w:val="20"/>
          <w:szCs w:val="20"/>
        </w:rPr>
        <w:t>3</w:t>
      </w:r>
    </w:p>
    <w:p w14:paraId="033E3D9F" w14:textId="75E9645A" w:rsidR="00D0508D" w:rsidRDefault="00960A9A" w:rsidP="00960A9A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>Ubezpieczenie</w:t>
      </w:r>
    </w:p>
    <w:p w14:paraId="01887199" w14:textId="77777777" w:rsidR="003C7B65" w:rsidRDefault="003C7B65" w:rsidP="00960A9A">
      <w:pPr>
        <w:pStyle w:val="Akapitzlist"/>
        <w:spacing w:after="0"/>
        <w:ind w:left="360"/>
        <w:jc w:val="center"/>
        <w:rPr>
          <w:rFonts w:ascii="Verdana" w:eastAsia="Times New Roman" w:hAnsi="Verdana" w:cs="Tahoma"/>
          <w:bCs/>
          <w:sz w:val="20"/>
          <w:szCs w:val="20"/>
        </w:rPr>
      </w:pPr>
    </w:p>
    <w:p w14:paraId="05CEBDBA" w14:textId="77777777" w:rsidR="00D0508D" w:rsidRPr="00AB2ABD" w:rsidRDefault="00D0508D" w:rsidP="00D0508D">
      <w:pPr>
        <w:pStyle w:val="Akapitzlist"/>
        <w:numPr>
          <w:ilvl w:val="3"/>
          <w:numId w:val="4"/>
        </w:numPr>
        <w:tabs>
          <w:tab w:val="clear" w:pos="360"/>
          <w:tab w:val="num" w:pos="0"/>
          <w:tab w:val="num" w:pos="284"/>
          <w:tab w:val="left" w:pos="426"/>
        </w:tabs>
        <w:spacing w:after="0" w:line="360" w:lineRule="auto"/>
        <w:ind w:left="0" w:firstLine="0"/>
        <w:jc w:val="both"/>
        <w:rPr>
          <w:rFonts w:ascii="Verdana" w:eastAsia="Times New Roman" w:hAnsi="Verdana" w:cs="Tahoma"/>
          <w:bCs/>
          <w:sz w:val="20"/>
          <w:szCs w:val="20"/>
        </w:rPr>
      </w:pPr>
      <w:r>
        <w:rPr>
          <w:rFonts w:ascii="Verdana" w:eastAsia="Times New Roman" w:hAnsi="Verdana" w:cs="Tahoma"/>
          <w:bCs/>
          <w:sz w:val="20"/>
          <w:szCs w:val="20"/>
        </w:rPr>
        <w:t xml:space="preserve">Wykonawca zobowiązany jest do zawarcia na własny koszt umów ubezpieczenia z tytułu szkód, które mogą zaistnieć w związku z określonymi zdarzeniami losowymi, oraz od odpowiedzialności cywilnej na czas realizacji robót objętych umową na kwotę jednokrotnego wynagrodzenia brutto za wykonanie przedmiotu umowy, określonego w   </w:t>
      </w:r>
    </w:p>
    <w:p w14:paraId="67514E8E" w14:textId="77777777" w:rsidR="00D0508D" w:rsidRDefault="00D0508D" w:rsidP="00D0508D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iCs/>
          <w:sz w:val="20"/>
          <w:szCs w:val="20"/>
        </w:rPr>
        <w:t>§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 4</w:t>
      </w:r>
      <w:r>
        <w:rPr>
          <w:rFonts w:ascii="Verdana" w:eastAsia="Times New Roman" w:hAnsi="Verdana" w:cs="Arial"/>
          <w:sz w:val="20"/>
          <w:szCs w:val="20"/>
        </w:rPr>
        <w:t xml:space="preserve"> ust.1.</w:t>
      </w:r>
    </w:p>
    <w:p w14:paraId="353F8115" w14:textId="77777777" w:rsidR="00D0508D" w:rsidRPr="00B0058D" w:rsidRDefault="00D0508D" w:rsidP="00D0508D">
      <w:pPr>
        <w:pStyle w:val="Akapitzlist"/>
        <w:numPr>
          <w:ilvl w:val="3"/>
          <w:numId w:val="4"/>
        </w:numPr>
        <w:tabs>
          <w:tab w:val="clear" w:pos="360"/>
          <w:tab w:val="num" w:pos="284"/>
        </w:tabs>
        <w:spacing w:after="0" w:line="360" w:lineRule="auto"/>
        <w:ind w:left="426" w:hanging="426"/>
        <w:rPr>
          <w:rFonts w:ascii="Verdana" w:eastAsia="Times New Roman" w:hAnsi="Verdana" w:cs="Arial"/>
          <w:sz w:val="20"/>
          <w:szCs w:val="20"/>
        </w:rPr>
      </w:pPr>
      <w:r w:rsidRPr="00B0058D">
        <w:rPr>
          <w:rFonts w:ascii="Verdana" w:eastAsia="Times New Roman" w:hAnsi="Verdana" w:cs="Arial"/>
          <w:sz w:val="20"/>
          <w:szCs w:val="20"/>
        </w:rPr>
        <w:t>Ubezpieczeniu podlegają:</w:t>
      </w:r>
    </w:p>
    <w:p w14:paraId="6047D593" w14:textId="3DBEC95E" w:rsidR="00D0508D" w:rsidRPr="00B0058D" w:rsidRDefault="00D0508D" w:rsidP="00870C88">
      <w:pPr>
        <w:tabs>
          <w:tab w:val="num" w:pos="284"/>
        </w:tabs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1</w:t>
      </w:r>
      <w:r w:rsidR="00870C88">
        <w:rPr>
          <w:rFonts w:ascii="Verdana" w:eastAsia="Times New Roman" w:hAnsi="Verdana" w:cs="Arial"/>
          <w:sz w:val="20"/>
          <w:szCs w:val="20"/>
        </w:rPr>
        <w:t>)</w:t>
      </w:r>
      <w:r>
        <w:rPr>
          <w:rFonts w:ascii="Verdana" w:eastAsia="Times New Roman" w:hAnsi="Verdana" w:cs="Arial"/>
          <w:sz w:val="20"/>
          <w:szCs w:val="20"/>
        </w:rPr>
        <w:t xml:space="preserve"> </w:t>
      </w:r>
      <w:r w:rsidRPr="00B0058D">
        <w:rPr>
          <w:rFonts w:ascii="Verdana" w:eastAsia="Times New Roman" w:hAnsi="Verdana" w:cs="Arial"/>
          <w:sz w:val="20"/>
          <w:szCs w:val="20"/>
        </w:rPr>
        <w:t>Roboty objęte Umową, urządzenia oraz wszelkie mienie ruchome związane bezpośrednio z wykonawstwem robót,</w:t>
      </w:r>
    </w:p>
    <w:p w14:paraId="3ED9452A" w14:textId="0FB43BB7" w:rsidR="00D0508D" w:rsidRPr="00B0058D" w:rsidRDefault="00D0508D" w:rsidP="00870C88">
      <w:pPr>
        <w:tabs>
          <w:tab w:val="num" w:pos="567"/>
        </w:tabs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2</w:t>
      </w:r>
      <w:r w:rsidR="00870C88">
        <w:rPr>
          <w:rFonts w:ascii="Verdana" w:eastAsia="Times New Roman" w:hAnsi="Verdana" w:cs="Arial"/>
          <w:sz w:val="20"/>
          <w:szCs w:val="20"/>
        </w:rPr>
        <w:t xml:space="preserve">) </w:t>
      </w:r>
      <w:r w:rsidRPr="00B0058D">
        <w:rPr>
          <w:rFonts w:ascii="Verdana" w:eastAsia="Times New Roman" w:hAnsi="Verdana" w:cs="Arial"/>
          <w:sz w:val="20"/>
          <w:szCs w:val="20"/>
        </w:rPr>
        <w:t>Odpowiedzialności cywilnej Wykonawcy</w:t>
      </w:r>
      <w:r w:rsidR="00A35C68">
        <w:rPr>
          <w:rFonts w:ascii="Verdana" w:eastAsia="Times New Roman" w:hAnsi="Verdana" w:cs="Arial"/>
          <w:sz w:val="20"/>
          <w:szCs w:val="20"/>
        </w:rPr>
        <w:t xml:space="preserve"> z tytułu prowadzonej działalności gospodarczej,</w:t>
      </w:r>
    </w:p>
    <w:p w14:paraId="034D774B" w14:textId="56E039A2" w:rsidR="00D0508D" w:rsidRPr="00870C88" w:rsidRDefault="00A35C68" w:rsidP="00870C88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3</w:t>
      </w:r>
      <w:r w:rsidR="00870C88">
        <w:rPr>
          <w:rFonts w:ascii="Verdana" w:eastAsia="Times New Roman" w:hAnsi="Verdana" w:cs="Arial"/>
          <w:sz w:val="20"/>
          <w:szCs w:val="20"/>
        </w:rPr>
        <w:t xml:space="preserve">) </w:t>
      </w:r>
      <w:r w:rsidR="00D0508D" w:rsidRPr="00870C88">
        <w:rPr>
          <w:rFonts w:ascii="Verdana" w:eastAsia="Times New Roman" w:hAnsi="Verdana" w:cs="Arial"/>
          <w:sz w:val="20"/>
          <w:szCs w:val="20"/>
        </w:rPr>
        <w:t>Wykonawca w dniu rozpoczęcia robót przedłoży do wglądu Zamawiającego umowy ubezpieczenia lub polisy ubezpieczeniowe, o których mowa w ust 1. Oraz dowód opłacenia składek ubezpieczeniowych.</w:t>
      </w:r>
    </w:p>
    <w:p w14:paraId="6AAE9E9E" w14:textId="405DA64B" w:rsidR="00D0508D" w:rsidRPr="00B265B9" w:rsidRDefault="00A35C68" w:rsidP="004C343C">
      <w:pPr>
        <w:spacing w:after="0" w:line="360" w:lineRule="auto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="00870C88">
        <w:rPr>
          <w:rFonts w:ascii="Verdana" w:eastAsia="Times New Roman" w:hAnsi="Verdana" w:cs="Arial"/>
          <w:sz w:val="20"/>
          <w:szCs w:val="20"/>
        </w:rPr>
        <w:t xml:space="preserve">) </w:t>
      </w:r>
      <w:r w:rsidR="00D0508D" w:rsidRPr="00870C88">
        <w:rPr>
          <w:rFonts w:ascii="Verdana" w:eastAsia="Times New Roman" w:hAnsi="Verdana" w:cs="Arial"/>
          <w:sz w:val="20"/>
          <w:szCs w:val="20"/>
        </w:rPr>
        <w:t>Wykonawca będzie odpowiedzialny w stosunku do Zamawiającego i osób trzecich za wszelkie szkody powstałe w związku z niewykonaniem lub nienależytym wykonaniem umowy przez Wykonawcę.</w:t>
      </w:r>
    </w:p>
    <w:p w14:paraId="480812ED" w14:textId="078ABE1F" w:rsidR="00D0508D" w:rsidRDefault="00D0508D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§ </w:t>
      </w:r>
      <w:r w:rsidRPr="00B265B9">
        <w:rPr>
          <w:rFonts w:ascii="Verdana" w:eastAsia="Times New Roman" w:hAnsi="Verdana" w:cs="Tahoma"/>
          <w:sz w:val="20"/>
          <w:szCs w:val="20"/>
        </w:rPr>
        <w:t>1</w:t>
      </w:r>
      <w:r w:rsidR="00C74BF8">
        <w:rPr>
          <w:rFonts w:ascii="Verdana" w:eastAsia="Times New Roman" w:hAnsi="Verdana" w:cs="Tahoma"/>
          <w:sz w:val="20"/>
          <w:szCs w:val="20"/>
        </w:rPr>
        <w:t>4</w:t>
      </w:r>
    </w:p>
    <w:p w14:paraId="78CAEDC7" w14:textId="7C8C2FFD" w:rsidR="00D0508D" w:rsidRDefault="006B1567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Zasady przetwarzania danych osobowych</w:t>
      </w:r>
    </w:p>
    <w:p w14:paraId="2919FFE3" w14:textId="77777777" w:rsidR="006B1567" w:rsidRPr="00B265B9" w:rsidRDefault="006B1567" w:rsidP="00D0508D">
      <w:pPr>
        <w:spacing w:after="0"/>
        <w:jc w:val="center"/>
        <w:rPr>
          <w:rFonts w:ascii="Verdana" w:eastAsia="Times New Roman" w:hAnsi="Verdana" w:cs="Tahoma"/>
          <w:sz w:val="20"/>
          <w:szCs w:val="20"/>
        </w:rPr>
      </w:pPr>
    </w:p>
    <w:p w14:paraId="1C10E9C6" w14:textId="77777777" w:rsidR="00D0508D" w:rsidRPr="00B265B9" w:rsidRDefault="00D0508D" w:rsidP="00C74BF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1. W związku z zawarciem i wykonywaniem niniejszej umowy każda ze stron będzie samodzielnie i niezależnie od drugiej strony odpowiadać za przetwarzanie danych osobowych zgodnie z przepisami Rozporządzenia Parlamentu Europejskiego i Rady (UE) </w:t>
      </w:r>
      <w:r w:rsidRPr="00B265B9">
        <w:rPr>
          <w:rFonts w:ascii="Verdana" w:eastAsia="Times New Roman" w:hAnsi="Verdana" w:cs="Arial"/>
          <w:sz w:val="20"/>
          <w:szCs w:val="20"/>
        </w:rPr>
        <w:lastRenderedPageBreak/>
        <w:t xml:space="preserve">2016/679 z dnia 27 kwietnia 2016 r. w sprawie ochrony osób fizycznych w związku z przetwarzaniem danych osobowych i w sprawie swobodnego przepływu takich danych oraz uchylenia dyrektywy 95/46/WE (dalej „RODO”). </w:t>
      </w:r>
    </w:p>
    <w:p w14:paraId="4FE51BC8" w14:textId="77777777" w:rsidR="00D0508D" w:rsidRDefault="00D0508D" w:rsidP="00C74BF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2. Administratorem danych osobowych po stronie Zamawiającego jest Generalny Dyrektor Dróg Krajowych i Autostrad. Administratorem danych osobowych po stronie Wykonawcy jest  </w:t>
      </w:r>
      <w:r>
        <w:rPr>
          <w:rFonts w:ascii="Verdana" w:eastAsia="Times New Roman" w:hAnsi="Verdana" w:cs="Arial"/>
          <w:sz w:val="20"/>
          <w:szCs w:val="20"/>
        </w:rPr>
        <w:t>…………………………………………………………</w:t>
      </w:r>
    </w:p>
    <w:p w14:paraId="2367B31B" w14:textId="77777777" w:rsidR="00D0508D" w:rsidRPr="00B265B9" w:rsidRDefault="00D0508D" w:rsidP="00C74BF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3.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5C4ED86A" w14:textId="77777777" w:rsidR="00D0508D" w:rsidRPr="00B265B9" w:rsidRDefault="00D0508D" w:rsidP="00C74BF8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 xml:space="preserve">4. Obowiązek, o którym mowa w ust. 3, zostanie wykonany poprzez przekazanie osobom których dane osobowe przetwarza Zamawiający aktualnej klauzuli informacyjnej      dostępnej na stronie internetowej: </w:t>
      </w:r>
    </w:p>
    <w:p w14:paraId="57D150E5" w14:textId="77777777" w:rsidR="00D0508D" w:rsidRPr="00B265B9" w:rsidRDefault="00D0508D" w:rsidP="00C74BF8">
      <w:pPr>
        <w:spacing w:after="0" w:line="360" w:lineRule="auto"/>
        <w:jc w:val="both"/>
        <w:rPr>
          <w:rFonts w:ascii="Verdana" w:eastAsia="Times New Roman" w:hAnsi="Verdana" w:cs="Arial"/>
          <w:sz w:val="18"/>
          <w:szCs w:val="20"/>
        </w:rPr>
      </w:pP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    https://www.gov.pl/web/gddkia/ochrona-danych-osobowych</w:t>
      </w:r>
      <w:r w:rsidRPr="00B265B9">
        <w:rPr>
          <w:rFonts w:ascii="Verdana" w:eastAsia="Times New Roman" w:hAnsi="Verdana" w:cs="Arial"/>
          <w:color w:val="8496B0" w:themeColor="text2" w:themeTint="99"/>
          <w:sz w:val="18"/>
          <w:szCs w:val="20"/>
        </w:rPr>
        <w:t xml:space="preserve">   </w:t>
      </w:r>
      <w:r w:rsidRPr="00B265B9">
        <w:rPr>
          <w:rFonts w:ascii="Verdana" w:eastAsia="Times New Roman" w:hAnsi="Verdana" w:cs="Arial"/>
          <w:color w:val="8496B0" w:themeColor="text2" w:themeTint="99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14193ABC" w14:textId="77777777" w:rsidR="00D0508D" w:rsidRPr="00B265B9" w:rsidRDefault="00D0508D" w:rsidP="00D0508D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5. Wykonawca ponosi wobec Zamawiającego pełną odpowiedzialność z tytuł niewykonania</w:t>
      </w:r>
    </w:p>
    <w:p w14:paraId="26EEF419" w14:textId="20977F9D" w:rsidR="00D0508D" w:rsidRPr="00B265B9" w:rsidRDefault="00D0508D" w:rsidP="00D0508D">
      <w:pPr>
        <w:spacing w:after="0" w:line="360" w:lineRule="auto"/>
        <w:ind w:left="360" w:hanging="360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lub nienależytego wykonania obowiązków wskazanych powyżej.</w:t>
      </w:r>
    </w:p>
    <w:p w14:paraId="38172698" w14:textId="77777777" w:rsidR="00D0508D" w:rsidRDefault="00D0508D" w:rsidP="00D0508D">
      <w:pPr>
        <w:spacing w:after="0"/>
        <w:rPr>
          <w:rFonts w:ascii="Verdana" w:eastAsia="Times New Roman" w:hAnsi="Verdana" w:cs="Arial"/>
          <w:sz w:val="20"/>
          <w:szCs w:val="20"/>
        </w:rPr>
      </w:pPr>
    </w:p>
    <w:p w14:paraId="6B3061F1" w14:textId="1085E511" w:rsidR="00D0508D" w:rsidRPr="00B265B9" w:rsidRDefault="00D0508D" w:rsidP="00D0508D">
      <w:pPr>
        <w:spacing w:after="0"/>
        <w:jc w:val="center"/>
        <w:rPr>
          <w:rFonts w:ascii="Verdana" w:eastAsia="Times New Roman" w:hAnsi="Verdana" w:cs="Tahoma"/>
          <w:bCs/>
          <w:sz w:val="20"/>
          <w:szCs w:val="20"/>
        </w:rPr>
      </w:pPr>
      <w:r w:rsidRPr="00B265B9">
        <w:rPr>
          <w:rFonts w:ascii="Verdana" w:eastAsia="Times New Roman" w:hAnsi="Verdana" w:cs="Tahoma"/>
          <w:bCs/>
          <w:sz w:val="20"/>
          <w:szCs w:val="20"/>
        </w:rPr>
        <w:t>§ 1</w:t>
      </w:r>
      <w:r w:rsidR="00AD03D2">
        <w:rPr>
          <w:rFonts w:ascii="Verdana" w:eastAsia="Times New Roman" w:hAnsi="Verdana" w:cs="Tahoma"/>
          <w:bCs/>
          <w:sz w:val="20"/>
          <w:szCs w:val="20"/>
        </w:rPr>
        <w:t>5</w:t>
      </w:r>
    </w:p>
    <w:p w14:paraId="3A2A5AC1" w14:textId="04726134" w:rsidR="00D0508D" w:rsidRDefault="006B1567" w:rsidP="006B1567">
      <w:pPr>
        <w:spacing w:after="0" w:line="360" w:lineRule="auto"/>
        <w:jc w:val="center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>Procedura zgłoszeń wewnętrznych</w:t>
      </w:r>
    </w:p>
    <w:p w14:paraId="7F2C6A5A" w14:textId="77777777" w:rsidR="003C7B65" w:rsidRDefault="003C7B65" w:rsidP="006B1567">
      <w:pPr>
        <w:spacing w:after="0" w:line="360" w:lineRule="auto"/>
        <w:jc w:val="center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</w:p>
    <w:p w14:paraId="05E86FDD" w14:textId="77777777" w:rsidR="00D0508D" w:rsidRDefault="00D0508D" w:rsidP="00D0508D">
      <w:pPr>
        <w:spacing w:after="0" w:line="360" w:lineRule="auto"/>
        <w:jc w:val="both"/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Realizując obowiązek, o którym mowa w art. 24 ust. 6 ustawy z dnia 14 czerwca 2024 r. o ochronie sygnalistów, informujemy, że w Generalnej Dyrekcji Dróg Krajowych i Autostrad funkcjonuje „Wewnętrzna procedura dokonywania zgłoszeń naruszeń prawa i podejmowania działań następczych” 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(por.: Załącznik do 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 xml:space="preserve">Zarządzenia nr 22 Generalnego Dyrektora Dróg Krajowych i Autostrad w sprawie wprowadzenia Wewnętrznej procedury zgłaszania naruszeń prawa i  podejmowania działań następczych w Generalnej Dyrekcji </w:t>
      </w:r>
    </w:p>
    <w:p w14:paraId="08068D0E" w14:textId="6D6FF1D5" w:rsidR="00D0508D" w:rsidRDefault="00D0508D" w:rsidP="00D0508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17592A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Dróg Krajowych i Autostrad z  dnia 16 września 2024 r.(</w:t>
      </w:r>
      <w:proofErr w:type="spellStart"/>
      <w:r w:rsidRPr="0017592A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>Dz.Urz.GDDKiA</w:t>
      </w:r>
      <w:proofErr w:type="spellEnd"/>
      <w:r w:rsidRPr="0017592A">
        <w:rPr>
          <w:rFonts w:ascii="Verdana" w:eastAsia="Calibri" w:hAnsi="Verdana" w:cs="Times New Roman"/>
          <w:i/>
          <w:iCs/>
          <w:kern w:val="2"/>
          <w:sz w:val="20"/>
          <w:szCs w:val="20"/>
          <w:u w:val="single"/>
          <w:shd w:val="clear" w:color="auto" w:fill="FFFFFF"/>
          <w:lang w:eastAsia="en-US"/>
          <w14:ligatures w14:val="standardContextual"/>
        </w:rPr>
        <w:t xml:space="preserve"> z 2024 r., poz.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shd w:val="clear" w:color="auto" w:fill="FFFFFF"/>
          <w:lang w:eastAsia="en-US"/>
          <w14:ligatures w14:val="standardContextual"/>
        </w:rPr>
        <w:t xml:space="preserve"> 22). </w:t>
      </w: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Celem wprowadzenia procedury jest umożliwienie dokonywania zgłoszeń osobom </w:t>
      </w:r>
    </w:p>
    <w:p w14:paraId="7E5DF812" w14:textId="77777777" w:rsidR="00D0508D" w:rsidRDefault="00D0508D" w:rsidP="00D0508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fizycznym, które uzyskały informacje o  naruszeniu prawa w Generalnej Dyrekcji Dróg Krajowych i  Autostrad w kontekście związanym z pracą. Przekazanie  rzetelnego zgłoszenia pozwoli wykryć naruszenie prawa oraz podjąć właściwe działania następcze, </w:t>
      </w:r>
    </w:p>
    <w:p w14:paraId="7602CE43" w14:textId="77777777" w:rsidR="00D0508D" w:rsidRDefault="00D0508D" w:rsidP="00D0508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przyczyniając się  do poprawy funkcjonowania Urzędu.  Szczegółowe informacje dotyczące </w:t>
      </w:r>
    </w:p>
    <w:p w14:paraId="64AFC6C4" w14:textId="77777777" w:rsidR="00D0508D" w:rsidRPr="00B265B9" w:rsidRDefault="00D0508D" w:rsidP="00D0508D">
      <w:pPr>
        <w:spacing w:after="0" w:line="360" w:lineRule="auto"/>
        <w:jc w:val="both"/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</w:pP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sposobów dokonywania zgłoszeń wewnętrznych oraz funkcjonowania procedury dostępne są na stronie internetowej Generalnej Dyrekcji Dróg Krajowych i  Autostrad w zakładce </w:t>
      </w:r>
      <w:r w:rsidRPr="00B265B9">
        <w:rPr>
          <w:rFonts w:ascii="Verdana" w:eastAsia="Calibri" w:hAnsi="Verdana" w:cs="Times New Roman"/>
          <w:bCs/>
          <w:kern w:val="2"/>
          <w:sz w:val="20"/>
          <w:szCs w:val="20"/>
          <w:lang w:eastAsia="en-US"/>
          <w14:ligatures w14:val="standardContextual"/>
        </w:rPr>
        <w:lastRenderedPageBreak/>
        <w:t>„Procedura zgłoszeń wewnętrznych"</w:t>
      </w:r>
      <w:r w:rsidRPr="00B265B9">
        <w:rPr>
          <w:rFonts w:ascii="Verdana" w:eastAsia="Calibri" w:hAnsi="Verdana" w:cs="Times New Roman"/>
          <w:i/>
          <w:iCs/>
          <w:kern w:val="2"/>
          <w:sz w:val="20"/>
          <w:szCs w:val="20"/>
          <w:lang w:eastAsia="en-US"/>
          <w14:ligatures w14:val="standardContextual"/>
        </w:rPr>
        <w:t xml:space="preserve"> </w:t>
      </w:r>
      <w:hyperlink r:id="rId6" w:history="1">
        <w:r w:rsidRPr="00B265B9">
          <w:rPr>
            <w:rFonts w:ascii="Verdana" w:eastAsia="Calibri" w:hAnsi="Verdana" w:cs="Times New Roman"/>
            <w:color w:val="0563C1" w:themeColor="hyperlink"/>
            <w:kern w:val="2"/>
            <w:sz w:val="20"/>
            <w:szCs w:val="20"/>
            <w:u w:val="single"/>
            <w:lang w:eastAsia="en-US"/>
            <w14:ligatures w14:val="standardContextual"/>
          </w:rPr>
          <w:t>https://www.gov.pl/web/gddkia/procedura-zgloszen-wewnetrznych</w:t>
        </w:r>
      </w:hyperlink>
      <w:r w:rsidRPr="00B265B9">
        <w:rPr>
          <w:rFonts w:ascii="Verdana" w:eastAsia="Calibri" w:hAnsi="Verdana" w:cs="Times New Roman"/>
          <w:color w:val="0563C1" w:themeColor="hyperlink"/>
          <w:kern w:val="2"/>
          <w:sz w:val="20"/>
          <w:szCs w:val="20"/>
          <w:u w:val="single"/>
          <w:lang w:eastAsia="en-US"/>
          <w14:ligatures w14:val="standardContextual"/>
        </w:rPr>
        <w:t>.</w:t>
      </w:r>
    </w:p>
    <w:p w14:paraId="466932BB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Arial"/>
          <w:sz w:val="20"/>
          <w:szCs w:val="20"/>
        </w:rPr>
      </w:pPr>
    </w:p>
    <w:p w14:paraId="4CCC0E7E" w14:textId="7C5F563F" w:rsidR="00D0508D" w:rsidRDefault="00D0508D" w:rsidP="00D0508D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Verdana,Bold"/>
          <w:bCs/>
          <w:sz w:val="20"/>
          <w:szCs w:val="20"/>
          <w:lang w:eastAsia="en-US"/>
        </w:rPr>
      </w:pPr>
      <w:r w:rsidRPr="00B265B9">
        <w:rPr>
          <w:rFonts w:ascii="Verdana" w:eastAsia="Calibri" w:hAnsi="Verdana" w:cs="Verdana,Bold"/>
          <w:bCs/>
          <w:sz w:val="20"/>
          <w:szCs w:val="20"/>
          <w:lang w:eastAsia="en-US"/>
        </w:rPr>
        <w:t>§ 1</w:t>
      </w:r>
      <w:r w:rsidR="00AD03D2">
        <w:rPr>
          <w:rFonts w:ascii="Verdana" w:eastAsia="Calibri" w:hAnsi="Verdana" w:cs="Verdana,Bold"/>
          <w:bCs/>
          <w:sz w:val="20"/>
          <w:szCs w:val="20"/>
          <w:lang w:eastAsia="en-US"/>
        </w:rPr>
        <w:t>6</w:t>
      </w:r>
    </w:p>
    <w:p w14:paraId="707CAF89" w14:textId="6822F7C7" w:rsidR="00990877" w:rsidRDefault="00990877" w:rsidP="00D0508D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Verdana,Bold"/>
          <w:bCs/>
          <w:sz w:val="20"/>
          <w:szCs w:val="20"/>
          <w:lang w:eastAsia="en-US"/>
        </w:rPr>
      </w:pPr>
      <w:r>
        <w:rPr>
          <w:rFonts w:ascii="Verdana" w:eastAsia="Calibri" w:hAnsi="Verdana" w:cs="Verdana,Bold"/>
          <w:bCs/>
          <w:sz w:val="20"/>
          <w:szCs w:val="20"/>
          <w:lang w:eastAsia="en-US"/>
        </w:rPr>
        <w:t>Postanowienia końcowe</w:t>
      </w:r>
    </w:p>
    <w:p w14:paraId="1C2F511D" w14:textId="77777777" w:rsidR="003C7B65" w:rsidRPr="00B265B9" w:rsidRDefault="003C7B65" w:rsidP="00D0508D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Verdana,Bold"/>
          <w:bCs/>
          <w:sz w:val="20"/>
          <w:szCs w:val="20"/>
          <w:lang w:eastAsia="en-US"/>
        </w:rPr>
      </w:pPr>
    </w:p>
    <w:p w14:paraId="4B54DA74" w14:textId="1DC75E08" w:rsidR="00D0508D" w:rsidRPr="00B265B9" w:rsidRDefault="00D0508D" w:rsidP="00A25B5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1.</w:t>
      </w:r>
      <w:r w:rsidR="00A25B56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 sprawach nie uregulowanych niniejszą umową stosuje się przepisy Kodeksu</w:t>
      </w:r>
      <w:r w:rsidR="00A25B56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 xml:space="preserve">cywilnego, ustawy z dnia 7 lipca 1994 r Prawo budowlane. </w:t>
      </w:r>
    </w:p>
    <w:p w14:paraId="114D7673" w14:textId="01A953CE" w:rsidR="00D0508D" w:rsidRPr="00B265B9" w:rsidRDefault="00D0508D" w:rsidP="00A25B5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2.</w:t>
      </w:r>
      <w:r w:rsidR="00A25B56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Wszelkie zmiany niniejszej umowy, z zastrzeżeniem wyjątków określonych w treści umowy, wymagają aneksu sporządzonego z zachowaniem formy pisemnej pod rygorem nieważności.</w:t>
      </w:r>
    </w:p>
    <w:p w14:paraId="092CE06B" w14:textId="5ACD4AF7" w:rsidR="00D0508D" w:rsidRPr="00B265B9" w:rsidRDefault="00D0508D" w:rsidP="00A25B5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3.</w:t>
      </w:r>
      <w:r w:rsidR="00A25B56">
        <w:rPr>
          <w:rFonts w:ascii="Verdana" w:eastAsia="Times New Roman" w:hAnsi="Verdana" w:cs="Arial"/>
          <w:sz w:val="20"/>
          <w:szCs w:val="20"/>
        </w:rPr>
        <w:t xml:space="preserve"> </w:t>
      </w:r>
      <w:r w:rsidRPr="00B265B9">
        <w:rPr>
          <w:rFonts w:ascii="Verdana" w:eastAsia="Times New Roman" w:hAnsi="Verdana" w:cs="Arial"/>
          <w:sz w:val="20"/>
          <w:szCs w:val="20"/>
        </w:rPr>
        <w:t>Wszelkie spory mogące wynikać w związku z realizacją niniejszej umowy będą rozstrzygane przez sąd właściwy dla siedziby Zamawiającego (właściwość miejscowa Oddziału GDDKiA w Kielcach).</w:t>
      </w:r>
    </w:p>
    <w:p w14:paraId="19AA2651" w14:textId="7ACFB5E2" w:rsidR="00D0508D" w:rsidRPr="00B265B9" w:rsidRDefault="00C5340A" w:rsidP="00A25B5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4</w:t>
      </w:r>
      <w:r w:rsidR="00D0508D" w:rsidRPr="00B265B9">
        <w:rPr>
          <w:rFonts w:ascii="Verdana" w:eastAsia="Times New Roman" w:hAnsi="Verdana" w:cs="Arial"/>
          <w:sz w:val="20"/>
          <w:szCs w:val="20"/>
        </w:rPr>
        <w:t>.</w:t>
      </w:r>
      <w:r w:rsidR="00A25B56">
        <w:rPr>
          <w:rFonts w:ascii="Verdana" w:eastAsia="Times New Roman" w:hAnsi="Verdana" w:cs="Arial"/>
          <w:sz w:val="20"/>
          <w:szCs w:val="20"/>
        </w:rPr>
        <w:t xml:space="preserve"> </w:t>
      </w:r>
      <w:r w:rsidR="00D0508D" w:rsidRPr="00B265B9">
        <w:rPr>
          <w:rFonts w:ascii="Verdana" w:eastAsia="Times New Roman" w:hAnsi="Verdana" w:cs="Arial"/>
          <w:sz w:val="20"/>
          <w:szCs w:val="20"/>
        </w:rPr>
        <w:t>Umowę niniejszą sporządzono w 2 jednobrzmiących egzemplarzach, po jednym dla każdej ze stron.</w:t>
      </w:r>
    </w:p>
    <w:p w14:paraId="2F8CA2CE" w14:textId="794D0F3E" w:rsidR="00D0508D" w:rsidRPr="00B265B9" w:rsidRDefault="00C5340A" w:rsidP="00D0508D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</w:rPr>
        <w:t>5</w:t>
      </w:r>
      <w:r w:rsidR="00D0508D" w:rsidRPr="00B265B9">
        <w:rPr>
          <w:rFonts w:ascii="Verdana" w:eastAsia="Times New Roman" w:hAnsi="Verdana" w:cs="Arial"/>
          <w:sz w:val="20"/>
          <w:szCs w:val="20"/>
        </w:rPr>
        <w:t>. Załączniki stanowiące integralną część umowy:</w:t>
      </w:r>
    </w:p>
    <w:p w14:paraId="414E8736" w14:textId="77777777" w:rsidR="00D0508D" w:rsidRPr="00B265B9" w:rsidRDefault="00D0508D" w:rsidP="00A25B56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265B9">
        <w:rPr>
          <w:rFonts w:ascii="Verdana" w:eastAsia="Times New Roman" w:hAnsi="Verdana" w:cs="Arial"/>
          <w:sz w:val="20"/>
          <w:szCs w:val="20"/>
        </w:rPr>
        <w:t>1) Oferta Wykonawcy</w:t>
      </w:r>
    </w:p>
    <w:p w14:paraId="7CA5FC4E" w14:textId="77777777" w:rsidR="00D0508D" w:rsidRPr="00B265B9" w:rsidRDefault="00D0508D" w:rsidP="00A25B56">
      <w:pPr>
        <w:spacing w:after="0" w:line="360" w:lineRule="auto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sz w:val="20"/>
          <w:szCs w:val="20"/>
        </w:rPr>
        <w:t>2) Opis przedmiotu zamówienia</w:t>
      </w:r>
    </w:p>
    <w:p w14:paraId="06CD2670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</w:p>
    <w:p w14:paraId="074851F6" w14:textId="77777777" w:rsidR="00D0508D" w:rsidRPr="00B265B9" w:rsidRDefault="00D0508D" w:rsidP="00D0508D">
      <w:pPr>
        <w:spacing w:after="0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B265B9">
        <w:rPr>
          <w:rFonts w:ascii="Verdana" w:eastAsia="Times New Roman" w:hAnsi="Verdana" w:cs="Calibri"/>
          <w:b/>
          <w:sz w:val="20"/>
          <w:szCs w:val="20"/>
        </w:rPr>
        <w:t xml:space="preserve">ZAMAWIAJĄCY </w:t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</w:r>
      <w:r w:rsidRPr="00B265B9">
        <w:rPr>
          <w:rFonts w:ascii="Verdana" w:eastAsia="Times New Roman" w:hAnsi="Verdana" w:cs="Calibri"/>
          <w:b/>
          <w:sz w:val="20"/>
          <w:szCs w:val="20"/>
        </w:rPr>
        <w:tab/>
        <w:t>WYKONAWCA</w:t>
      </w:r>
    </w:p>
    <w:p w14:paraId="7C7CF17A" w14:textId="77777777" w:rsidR="00D0508D" w:rsidRPr="00B265B9" w:rsidRDefault="00D0508D" w:rsidP="00D0508D">
      <w:pPr>
        <w:rPr>
          <w:rFonts w:ascii="Calibri" w:eastAsia="Times New Roman" w:hAnsi="Calibri" w:cs="Calibri"/>
        </w:rPr>
      </w:pPr>
    </w:p>
    <w:p w14:paraId="6048CE7A" w14:textId="77777777" w:rsidR="00D0508D" w:rsidRDefault="00D0508D" w:rsidP="00D0508D"/>
    <w:p w14:paraId="64261395" w14:textId="77777777" w:rsidR="00D0508D" w:rsidRDefault="00D0508D" w:rsidP="00D0508D"/>
    <w:p w14:paraId="12C77561" w14:textId="77777777" w:rsidR="000251D6" w:rsidRDefault="000251D6"/>
    <w:sectPr w:rsidR="000251D6" w:rsidSect="00D67D2C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408C"/>
    <w:multiLevelType w:val="hybridMultilevel"/>
    <w:tmpl w:val="E1E00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D2B99"/>
    <w:multiLevelType w:val="hybridMultilevel"/>
    <w:tmpl w:val="F3280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77DB4"/>
    <w:multiLevelType w:val="hybridMultilevel"/>
    <w:tmpl w:val="46EC1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82E4F"/>
    <w:multiLevelType w:val="hybridMultilevel"/>
    <w:tmpl w:val="5DB8D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63372"/>
    <w:multiLevelType w:val="hybridMultilevel"/>
    <w:tmpl w:val="B0FC3DCC"/>
    <w:lvl w:ilvl="0" w:tplc="13C0272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 w:val="0"/>
        <w:bCs w:val="0"/>
      </w:rPr>
    </w:lvl>
    <w:lvl w:ilvl="1" w:tplc="64E07AB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51F21F9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1963C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52D3EE2"/>
    <w:multiLevelType w:val="multilevel"/>
    <w:tmpl w:val="3C8AD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1354C77"/>
    <w:multiLevelType w:val="hybridMultilevel"/>
    <w:tmpl w:val="B156CB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F3AE8"/>
    <w:multiLevelType w:val="hybridMultilevel"/>
    <w:tmpl w:val="1ABC1FE2"/>
    <w:lvl w:ilvl="0" w:tplc="A10E4002">
      <w:start w:val="1"/>
      <w:numFmt w:val="decimal"/>
      <w:lvlText w:val="%1."/>
      <w:lvlJc w:val="left"/>
      <w:rPr>
        <w:rFonts w:ascii="Verdana" w:eastAsiaTheme="minorHAnsi" w:hAnsi="Verdana" w:cs="Calibri"/>
      </w:rPr>
    </w:lvl>
    <w:lvl w:ilvl="1" w:tplc="43A69D02">
      <w:start w:val="1"/>
      <w:numFmt w:val="decimal"/>
      <w:lvlText w:val="%2)"/>
      <w:lvlJc w:val="left"/>
      <w:rPr>
        <w:rFonts w:ascii="Calibri" w:eastAsiaTheme="minorHAns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B1A657B"/>
    <w:multiLevelType w:val="hybridMultilevel"/>
    <w:tmpl w:val="6EB241A8"/>
    <w:lvl w:ilvl="0" w:tplc="81ECC364">
      <w:start w:val="5"/>
      <w:numFmt w:val="decimal"/>
      <w:lvlText w:val="%1."/>
      <w:lvlJc w:val="left"/>
      <w:pPr>
        <w:ind w:left="720" w:hanging="360"/>
      </w:pPr>
      <w:rPr>
        <w:rFonts w:eastAsia="Times New Roman" w:cs="Verdan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9221B"/>
    <w:multiLevelType w:val="hybridMultilevel"/>
    <w:tmpl w:val="B05A0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E31B3"/>
    <w:multiLevelType w:val="hybridMultilevel"/>
    <w:tmpl w:val="75E8B0C8"/>
    <w:lvl w:ilvl="0" w:tplc="51CEDE9A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8D"/>
    <w:rsid w:val="000251D6"/>
    <w:rsid w:val="0004716F"/>
    <w:rsid w:val="00053D12"/>
    <w:rsid w:val="000618EA"/>
    <w:rsid w:val="000831EC"/>
    <w:rsid w:val="000866A9"/>
    <w:rsid w:val="000E5C42"/>
    <w:rsid w:val="00103AB6"/>
    <w:rsid w:val="001B1CD0"/>
    <w:rsid w:val="001C710B"/>
    <w:rsid w:val="001E32C5"/>
    <w:rsid w:val="001E395D"/>
    <w:rsid w:val="002026BA"/>
    <w:rsid w:val="002852E9"/>
    <w:rsid w:val="002D02E5"/>
    <w:rsid w:val="002F405A"/>
    <w:rsid w:val="002F65E1"/>
    <w:rsid w:val="003304E1"/>
    <w:rsid w:val="00364061"/>
    <w:rsid w:val="003A52EB"/>
    <w:rsid w:val="003C7B65"/>
    <w:rsid w:val="003D1EB0"/>
    <w:rsid w:val="00437809"/>
    <w:rsid w:val="004429B3"/>
    <w:rsid w:val="004754D4"/>
    <w:rsid w:val="00491AE0"/>
    <w:rsid w:val="00494B1B"/>
    <w:rsid w:val="00497C12"/>
    <w:rsid w:val="00497F41"/>
    <w:rsid w:val="004C343C"/>
    <w:rsid w:val="004C6760"/>
    <w:rsid w:val="004D1D71"/>
    <w:rsid w:val="004F7745"/>
    <w:rsid w:val="00506078"/>
    <w:rsid w:val="0052255D"/>
    <w:rsid w:val="00554AA3"/>
    <w:rsid w:val="00570106"/>
    <w:rsid w:val="005D0839"/>
    <w:rsid w:val="006165B2"/>
    <w:rsid w:val="006320E0"/>
    <w:rsid w:val="00641839"/>
    <w:rsid w:val="00643C5B"/>
    <w:rsid w:val="00650367"/>
    <w:rsid w:val="006564AA"/>
    <w:rsid w:val="00665A26"/>
    <w:rsid w:val="0066668A"/>
    <w:rsid w:val="006721ED"/>
    <w:rsid w:val="0068111C"/>
    <w:rsid w:val="006B1567"/>
    <w:rsid w:val="00701F69"/>
    <w:rsid w:val="007138E0"/>
    <w:rsid w:val="007271AA"/>
    <w:rsid w:val="00764BB9"/>
    <w:rsid w:val="007A12E0"/>
    <w:rsid w:val="007A6342"/>
    <w:rsid w:val="007C68B3"/>
    <w:rsid w:val="007D6309"/>
    <w:rsid w:val="007E33C1"/>
    <w:rsid w:val="007E5CDD"/>
    <w:rsid w:val="007F4835"/>
    <w:rsid w:val="00825349"/>
    <w:rsid w:val="00826D4A"/>
    <w:rsid w:val="008438B5"/>
    <w:rsid w:val="00870C88"/>
    <w:rsid w:val="00895A51"/>
    <w:rsid w:val="008B0ED1"/>
    <w:rsid w:val="00910CA4"/>
    <w:rsid w:val="009218B4"/>
    <w:rsid w:val="00921BD1"/>
    <w:rsid w:val="00960A9A"/>
    <w:rsid w:val="009729B2"/>
    <w:rsid w:val="00990877"/>
    <w:rsid w:val="009A31B8"/>
    <w:rsid w:val="009B568C"/>
    <w:rsid w:val="009B5BAC"/>
    <w:rsid w:val="009D7EEF"/>
    <w:rsid w:val="009E3B54"/>
    <w:rsid w:val="009F1154"/>
    <w:rsid w:val="009F4D3D"/>
    <w:rsid w:val="00A02357"/>
    <w:rsid w:val="00A06DD9"/>
    <w:rsid w:val="00A25B56"/>
    <w:rsid w:val="00A35C68"/>
    <w:rsid w:val="00A56FE4"/>
    <w:rsid w:val="00A601F9"/>
    <w:rsid w:val="00A67FAC"/>
    <w:rsid w:val="00AD03D2"/>
    <w:rsid w:val="00B0602F"/>
    <w:rsid w:val="00B2748E"/>
    <w:rsid w:val="00B9159C"/>
    <w:rsid w:val="00B92301"/>
    <w:rsid w:val="00B92DE1"/>
    <w:rsid w:val="00BA7572"/>
    <w:rsid w:val="00BF1962"/>
    <w:rsid w:val="00C5340A"/>
    <w:rsid w:val="00C70B61"/>
    <w:rsid w:val="00C74BF8"/>
    <w:rsid w:val="00CD11D6"/>
    <w:rsid w:val="00CD6A24"/>
    <w:rsid w:val="00CF16E6"/>
    <w:rsid w:val="00D0508D"/>
    <w:rsid w:val="00D4478F"/>
    <w:rsid w:val="00D56D03"/>
    <w:rsid w:val="00D64AE1"/>
    <w:rsid w:val="00DA1C8A"/>
    <w:rsid w:val="00DB7590"/>
    <w:rsid w:val="00DC0F68"/>
    <w:rsid w:val="00E053B1"/>
    <w:rsid w:val="00E407E8"/>
    <w:rsid w:val="00E62CE1"/>
    <w:rsid w:val="00E90932"/>
    <w:rsid w:val="00EB2636"/>
    <w:rsid w:val="00F011FE"/>
    <w:rsid w:val="00F5551D"/>
    <w:rsid w:val="00FB4689"/>
    <w:rsid w:val="00FC6F83"/>
    <w:rsid w:val="00FD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0A71"/>
  <w15:chartTrackingRefBased/>
  <w15:docId w15:val="{36B99B69-4282-486F-9FE0-F778C84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08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Podsis rysunku,BulletC,Wyliczanie,Obiekt,List Paragraph1,lp1,Preambuła,x."/>
    <w:basedOn w:val="Normalny"/>
    <w:link w:val="AkapitzlistZnak"/>
    <w:uiPriority w:val="34"/>
    <w:qFormat/>
    <w:rsid w:val="00D0508D"/>
    <w:pPr>
      <w:ind w:left="720"/>
      <w:contextualSpacing/>
    </w:pPr>
  </w:style>
  <w:style w:type="paragraph" w:customStyle="1" w:styleId="Default">
    <w:name w:val="Default"/>
    <w:rsid w:val="00D56D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BulletC Znak"/>
    <w:link w:val="Akapitzlist"/>
    <w:uiPriority w:val="34"/>
    <w:qFormat/>
    <w:locked/>
    <w:rsid w:val="002F65E1"/>
    <w:rPr>
      <w:rFonts w:eastAsiaTheme="minorEastAsia"/>
      <w:lang w:eastAsia="pl-PL"/>
    </w:rPr>
  </w:style>
  <w:style w:type="paragraph" w:styleId="Lista">
    <w:name w:val="List"/>
    <w:basedOn w:val="Normalny"/>
    <w:rsid w:val="00F5551D"/>
    <w:pPr>
      <w:spacing w:after="0" w:line="240" w:lineRule="auto"/>
      <w:ind w:left="283" w:hanging="283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5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5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572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5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572"/>
    <w:rPr>
      <w:rFonts w:eastAsiaTheme="minorEastAsi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01F69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pl/web/gddkia/procedura-zgloszen-wewnetrzny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5334D-3D21-4E44-8D57-32A1CDF62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3176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Marek</cp:lastModifiedBy>
  <cp:revision>2</cp:revision>
  <dcterms:created xsi:type="dcterms:W3CDTF">2026-06-16T11:56:00Z</dcterms:created>
  <dcterms:modified xsi:type="dcterms:W3CDTF">2026-06-16T11:56:00Z</dcterms:modified>
</cp:coreProperties>
</file>